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841FE" w14:textId="7D2CE227" w:rsidR="00AB5FE0" w:rsidRPr="00AB5FE0" w:rsidRDefault="00DD3A33" w:rsidP="00AB5FE0">
      <w:pPr>
        <w:ind w:leftChars="-9" w:left="2" w:hangingChars="9" w:hanging="22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bookmarkStart w:id="0" w:name="_Hlk177582069"/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PLANECIÓN PARA CUR</w:t>
      </w:r>
      <w:r w:rsidR="00AA2DE7">
        <w:rPr>
          <w:rFonts w:ascii="Times New Roman" w:hAnsi="Times New Roman" w:cs="Times New Roman"/>
          <w:b/>
          <w:bCs/>
          <w:sz w:val="24"/>
          <w:szCs w:val="24"/>
          <w:lang w:val="es-ES"/>
        </w:rPr>
        <w:t>S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O VIRTUAL </w:t>
      </w:r>
    </w:p>
    <w:p w14:paraId="02088F5C" w14:textId="77777777" w:rsidR="00AB5FE0" w:rsidRPr="00AB5FE0" w:rsidRDefault="00AB5FE0" w:rsidP="00AB5FE0">
      <w:pPr>
        <w:ind w:leftChars="-9" w:left="2" w:hangingChars="9" w:hanging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7066FC" w14:textId="77777777" w:rsidR="00AB5FE0" w:rsidRPr="00AB5FE0" w:rsidRDefault="00AB5FE0" w:rsidP="00AB5FE0">
      <w:pPr>
        <w:ind w:leftChars="-9" w:left="2" w:hangingChars="9" w:hanging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2B8B9E" w14:textId="77777777" w:rsidR="00AB5FE0" w:rsidRPr="00AB5FE0" w:rsidRDefault="00AB5FE0" w:rsidP="00AB5FE0">
      <w:pPr>
        <w:ind w:leftChars="-9" w:left="2" w:hangingChars="9" w:hanging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98147A" w14:textId="20336FFA" w:rsidR="00AB5FE0" w:rsidRDefault="00AB5FE0" w:rsidP="00AB5FE0">
      <w:pPr>
        <w:ind w:leftChars="-9" w:left="2" w:hangingChars="9" w:hanging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05B9CC3" w14:textId="40B762FD" w:rsidR="00AA2DE7" w:rsidRDefault="00AA2DE7" w:rsidP="00AB5FE0">
      <w:pPr>
        <w:ind w:leftChars="-9" w:left="2" w:hangingChars="9" w:hanging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5D58A7" w14:textId="77777777" w:rsidR="00AA2DE7" w:rsidRPr="00AB5FE0" w:rsidRDefault="00AA2DE7" w:rsidP="00AB5FE0">
      <w:pPr>
        <w:ind w:leftChars="-9" w:left="2" w:hangingChars="9" w:hanging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564B56" w14:textId="43213A9B" w:rsidR="00AB5FE0" w:rsidRPr="00AB5FE0" w:rsidRDefault="00AA2DE7" w:rsidP="00AB5FE0">
      <w:pPr>
        <w:ind w:leftChars="-9" w:left="2" w:hangingChars="9" w:hanging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5F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MARÍA BETSAYDA PAREDES AGREDO</w:t>
      </w:r>
    </w:p>
    <w:p w14:paraId="10C019D0" w14:textId="77777777" w:rsidR="00AB5FE0" w:rsidRPr="00AB5FE0" w:rsidRDefault="00AB5FE0" w:rsidP="00AB5FE0">
      <w:pPr>
        <w:ind w:leftChars="-9" w:left="2" w:hangingChars="9" w:hanging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AB0712" w14:textId="77777777" w:rsidR="00AB5FE0" w:rsidRPr="00AB5FE0" w:rsidRDefault="00AB5FE0" w:rsidP="00AB5FE0">
      <w:pPr>
        <w:ind w:leftChars="-9" w:left="2" w:hangingChars="9" w:hanging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03B1475" w14:textId="77777777" w:rsidR="00AB5FE0" w:rsidRPr="00AB5FE0" w:rsidRDefault="00AB5FE0" w:rsidP="00AB5FE0">
      <w:pPr>
        <w:ind w:leftChars="-9" w:left="2" w:hangingChars="9" w:hanging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8C9AF5" w14:textId="6E1F3137" w:rsidR="00AB5FE0" w:rsidRDefault="00AB5FE0" w:rsidP="00AB5FE0">
      <w:pPr>
        <w:ind w:leftChars="-9" w:left="2" w:hangingChars="9" w:hanging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DB00DE1" w14:textId="77777777" w:rsidR="003800C7" w:rsidRPr="00AB5FE0" w:rsidRDefault="003800C7" w:rsidP="00AB5FE0">
      <w:pPr>
        <w:ind w:leftChars="-9" w:left="2" w:hangingChars="9" w:hanging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E21634C" w14:textId="77777777" w:rsidR="00AB5FE0" w:rsidRPr="00AB5FE0" w:rsidRDefault="00AB5FE0" w:rsidP="00AB5FE0">
      <w:pPr>
        <w:ind w:leftChars="-9" w:left="2" w:hangingChars="9" w:hanging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EB4096" w14:textId="5402FD81" w:rsidR="00AB5FE0" w:rsidRPr="00AB5FE0" w:rsidRDefault="00AA2DE7" w:rsidP="00AB5FE0">
      <w:pPr>
        <w:ind w:leftChars="-9" w:left="2" w:hangingChars="9" w:hanging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5F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DOCENTE</w:t>
      </w:r>
    </w:p>
    <w:p w14:paraId="69199C7F" w14:textId="39E73017" w:rsidR="00AB5FE0" w:rsidRPr="00AB5FE0" w:rsidRDefault="00AA2DE7" w:rsidP="00AB5FE0">
      <w:pPr>
        <w:ind w:leftChars="-9" w:left="2" w:hangingChars="9" w:hanging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5F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FREIDY LOZANO MILLÁN</w:t>
      </w:r>
    </w:p>
    <w:p w14:paraId="1695A475" w14:textId="77777777" w:rsidR="00AB5FE0" w:rsidRPr="00AB5FE0" w:rsidRDefault="00AB5FE0" w:rsidP="00AB5F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D2DAB3" w14:textId="3E5D4722" w:rsidR="00AB5FE0" w:rsidRDefault="00AB5FE0" w:rsidP="00AB5F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B7EBEEB" w14:textId="686EEF7F" w:rsidR="003800C7" w:rsidRDefault="003800C7" w:rsidP="00AB5F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2E6C8D6" w14:textId="6AB36A38" w:rsidR="003800C7" w:rsidRDefault="003800C7" w:rsidP="00AB5F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FED430" w14:textId="77777777" w:rsidR="003800C7" w:rsidRPr="00AB5FE0" w:rsidRDefault="003800C7" w:rsidP="00AB5FE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1CAF5E" w14:textId="4DAD3952" w:rsidR="00AB5FE0" w:rsidRPr="00AB5FE0" w:rsidRDefault="00AA2DE7" w:rsidP="00AB5FE0">
      <w:pPr>
        <w:ind w:leftChars="-9" w:left="2" w:hangingChars="9" w:hanging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5F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UNIVERSIDAD DEL TOLIMA</w:t>
      </w:r>
    </w:p>
    <w:p w14:paraId="38804E50" w14:textId="18584A17" w:rsidR="00AB5FE0" w:rsidRPr="00AB5FE0" w:rsidRDefault="00AA2DE7" w:rsidP="00AB5FE0">
      <w:pPr>
        <w:ind w:leftChars="-9" w:left="2" w:hangingChars="9" w:hanging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5F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INSTITUTO DE EDUCACION A DISTANCIA</w:t>
      </w:r>
    </w:p>
    <w:p w14:paraId="2D493080" w14:textId="597BF108" w:rsidR="00AB5FE0" w:rsidRPr="00AB5FE0" w:rsidRDefault="00AA2DE7" w:rsidP="00AB5FE0">
      <w:pPr>
        <w:ind w:leftChars="-9" w:left="2" w:hangingChars="9" w:hanging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5F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LICENCIATURA EN EDUCACIÓN INFANTIL</w:t>
      </w:r>
    </w:p>
    <w:p w14:paraId="6BD66561" w14:textId="16858EDB" w:rsidR="00AB5FE0" w:rsidRPr="00AB5FE0" w:rsidRDefault="00AA2DE7" w:rsidP="00AB5FE0">
      <w:pPr>
        <w:ind w:leftChars="-9" w:left="2" w:hangingChars="9" w:hanging="2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B5F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POPAYÁN - CAUCA</w:t>
      </w:r>
    </w:p>
    <w:p w14:paraId="1AFC3400" w14:textId="6115E65D" w:rsidR="00AB5FE0" w:rsidRPr="00AB5FE0" w:rsidRDefault="00AA2DE7" w:rsidP="00AB5FE0">
      <w:pPr>
        <w:ind w:leftChars="-9" w:left="2" w:hangingChars="9" w:hanging="22"/>
        <w:jc w:val="center"/>
        <w:rPr>
          <w:rFonts w:ascii="Times New Roman" w:hAnsi="Times New Roman" w:cs="Times New Roman"/>
          <w:sz w:val="24"/>
          <w:szCs w:val="24"/>
        </w:rPr>
      </w:pPr>
      <w:r w:rsidRPr="00AB5F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MARZO 2025</w:t>
      </w:r>
      <w:bookmarkEnd w:id="0"/>
    </w:p>
    <w:p w14:paraId="439FBF23" w14:textId="28D4CC35" w:rsidR="00AB5FE0" w:rsidRPr="00AB5FE0" w:rsidRDefault="00AB5FE0" w:rsidP="00AB5F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AACBD3" w14:textId="615A0477" w:rsidR="00AB5FE0" w:rsidRPr="00AB5FE0" w:rsidRDefault="00AB5FE0" w:rsidP="00AB5F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C39C1B" w14:textId="0448AE59" w:rsidR="00AB5FE0" w:rsidRPr="00AB5FE0" w:rsidRDefault="00AB5FE0" w:rsidP="00AB5F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  <w:lang w:val="es-ES"/>
        </w:rPr>
        <w:id w:val="-1269771086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  <w:color w:val="auto"/>
          <w:lang w:eastAsia="en-US"/>
        </w:rPr>
      </w:sdtEndPr>
      <w:sdtContent>
        <w:p w14:paraId="107CA5A0" w14:textId="38BB64B5" w:rsidR="00EC4969" w:rsidRPr="003800C7" w:rsidRDefault="008270D9" w:rsidP="003800C7">
          <w:pPr>
            <w:pStyle w:val="TtuloTDC"/>
            <w:spacing w:line="360" w:lineRule="auto"/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</w:pPr>
          <w:r w:rsidRPr="003800C7"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  <w:lang w:val="es-ES"/>
            </w:rPr>
            <w:t>CONTENIDO</w:t>
          </w:r>
        </w:p>
        <w:p w14:paraId="5CA0CD0E" w14:textId="2C02A6AE" w:rsidR="003800C7" w:rsidRPr="003800C7" w:rsidRDefault="00EC4969" w:rsidP="003800C7">
          <w:pPr>
            <w:pStyle w:val="TDC1"/>
            <w:tabs>
              <w:tab w:val="left" w:pos="44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r w:rsidRPr="003800C7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3800C7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3800C7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4044310" w:history="1">
            <w:r w:rsidR="003800C7" w:rsidRPr="003800C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  <w:r w:rsidR="003800C7"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="003800C7" w:rsidRPr="003800C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PLANEACIÓN PARA CURSO VIRTUAL</w:t>
            </w:r>
            <w:r w:rsidR="003800C7"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800C7"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3800C7"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_Toc194044310 \h </w:instrText>
            </w:r>
            <w:r w:rsidR="003800C7"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3800C7"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800C7"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3800C7"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FE78A0C" w14:textId="5C2B2779" w:rsidR="003800C7" w:rsidRPr="003800C7" w:rsidRDefault="003800C7" w:rsidP="003800C7">
          <w:pPr>
            <w:pStyle w:val="TDC2"/>
            <w:tabs>
              <w:tab w:val="left" w:pos="88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11" w:history="1">
            <w:r w:rsidRPr="003800C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1.1.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</w:rPr>
              <w:t>Nombre del curso: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_Toc194044311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A7C0C9" w14:textId="7F89BB2D" w:rsidR="003800C7" w:rsidRPr="003800C7" w:rsidRDefault="003800C7" w:rsidP="003800C7">
          <w:pPr>
            <w:pStyle w:val="TDC1"/>
            <w:tabs>
              <w:tab w:val="left" w:pos="44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12" w:history="1">
            <w:r w:rsidRPr="003800C7">
              <w:rPr>
                <w:rStyle w:val="Hipervnculo"/>
                <w:rFonts w:ascii="Times New Roman" w:eastAsia="Times New Roman" w:hAnsi="Times New Roman" w:cs="Times New Roman"/>
                <w:noProof/>
                <w:sz w:val="24"/>
                <w:szCs w:val="24"/>
                <w:lang w:val="es-ES"/>
              </w:rPr>
              <w:t>2.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eastAsia="Times New Roman" w:hAnsi="Times New Roman" w:cs="Times New Roman"/>
                <w:noProof/>
                <w:sz w:val="24"/>
                <w:szCs w:val="24"/>
                <w:lang w:val="es-ES"/>
              </w:rPr>
              <w:t>CREACIÓN DE UN AMBIENTE VIRTUAL DE APRENDIZAJE PARA LA TERAPIA DE LENGUAJE EN NIÑOS DE 4 AÑOS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_Toc194044312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E9B8B01" w14:textId="7CB3C4A5" w:rsidR="003800C7" w:rsidRPr="003800C7" w:rsidRDefault="003800C7" w:rsidP="003800C7">
          <w:pPr>
            <w:pStyle w:val="TDC3"/>
            <w:tabs>
              <w:tab w:val="left" w:pos="110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13" w:history="1"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2.1.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Diagnóstico Preliminar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_Toc194044313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3070BF" w14:textId="469B98AB" w:rsidR="003800C7" w:rsidRPr="003800C7" w:rsidRDefault="003800C7" w:rsidP="003800C7">
          <w:pPr>
            <w:pStyle w:val="TDC3"/>
            <w:tabs>
              <w:tab w:val="left" w:pos="110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14" w:history="1"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2.2.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Análisis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_Toc194044314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D61F885" w14:textId="14D14269" w:rsidR="003800C7" w:rsidRPr="003800C7" w:rsidRDefault="003800C7" w:rsidP="003800C7">
          <w:pPr>
            <w:pStyle w:val="TDC3"/>
            <w:tabs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15" w:history="1"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Plataformas recomendadas: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_Toc194044315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87FBCF" w14:textId="56FF87BA" w:rsidR="003800C7" w:rsidRPr="003800C7" w:rsidRDefault="003800C7" w:rsidP="003800C7">
          <w:pPr>
            <w:pStyle w:val="TDC1"/>
            <w:tabs>
              <w:tab w:val="left" w:pos="44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16" w:history="1">
            <w:r w:rsidRPr="003800C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3.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PREGUNTAS GENERADORAS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_Toc194044316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D3EEDF" w14:textId="08FABC0A" w:rsidR="003800C7" w:rsidRPr="003800C7" w:rsidRDefault="003800C7" w:rsidP="003800C7">
          <w:pPr>
            <w:pStyle w:val="TDC1"/>
            <w:tabs>
              <w:tab w:val="left" w:pos="44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17" w:history="1">
            <w:r w:rsidRPr="003800C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4.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CURRÍCULUM DEL CURSO VIRTUAL "HABLANDO CON AMOR: TERAPIA DE LENGUAJE PARA PEQUEÑOS EXPLORADORES"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_Toc194044317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14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7F9D1B" w14:textId="6432B5D1" w:rsidR="003800C7" w:rsidRPr="003800C7" w:rsidRDefault="003800C7" w:rsidP="003800C7">
          <w:pPr>
            <w:pStyle w:val="TDC1"/>
            <w:tabs>
              <w:tab w:val="left" w:pos="44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18" w:history="1">
            <w:r w:rsidRPr="003800C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5.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PRESENTACIÓN DEL CURSO VIRTUAL: "HABLANDO CON AMOR: TERAPIA DE LENGUAJE PARA PEQUEÑOS EXPLORADORES"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_Toc194044318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18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0BAE235" w14:textId="5FFEDA62" w:rsidR="003800C7" w:rsidRPr="003800C7" w:rsidRDefault="003800C7" w:rsidP="003800C7">
          <w:pPr>
            <w:pStyle w:val="TDC1"/>
            <w:tabs>
              <w:tab w:val="left" w:pos="44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19" w:history="1">
            <w:r w:rsidRPr="003800C7">
              <w:rPr>
                <w:rStyle w:val="Hipervnculo"/>
                <w:rFonts w:ascii="Times New Roman" w:eastAsia="Times New Roman" w:hAnsi="Times New Roman" w:cs="Times New Roman"/>
                <w:noProof/>
                <w:sz w:val="24"/>
                <w:szCs w:val="24"/>
                <w:lang w:val="es-ES"/>
              </w:rPr>
              <w:t>6.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DESCRIBIR CUALES ACTIVIDADES SE VAN A DESARROLLAR DURANTE EL CURSO, LÚDICAS, EXPLORACIÓN, PRACTICAS, CON AYUDA DE LOS PADRES, EVALUATIVAS, DEJAR EVIDENCIAS (FOTOGRAFÍAS, VIDEO, MAPA, RECETA, MANUALIDAD, DETERMINAR PRODUCTO A ENTREGAR).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_Toc194044319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84FD72" w14:textId="327A73F6" w:rsidR="003800C7" w:rsidRPr="003800C7" w:rsidRDefault="003800C7" w:rsidP="003800C7">
          <w:pPr>
            <w:pStyle w:val="TDC2"/>
            <w:tabs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20" w:history="1"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Actividades del Curso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_Toc194044320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4FBD15D" w14:textId="1CECE68F" w:rsidR="003800C7" w:rsidRPr="003800C7" w:rsidRDefault="003800C7" w:rsidP="003800C7">
          <w:pPr>
            <w:pStyle w:val="TDC3"/>
            <w:tabs>
              <w:tab w:val="left" w:pos="110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21" w:history="1"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6.1.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Actividades Lúdicas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_Toc194044321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9B932E" w14:textId="06CB771E" w:rsidR="003800C7" w:rsidRPr="003800C7" w:rsidRDefault="003800C7" w:rsidP="003800C7">
          <w:pPr>
            <w:pStyle w:val="TDC3"/>
            <w:tabs>
              <w:tab w:val="left" w:pos="110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22" w:history="1"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6.2.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Actividades de Exploración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_Toc194044322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6A46F8" w14:textId="6787BF70" w:rsidR="003800C7" w:rsidRPr="003800C7" w:rsidRDefault="003800C7" w:rsidP="003800C7">
          <w:pPr>
            <w:pStyle w:val="TDC3"/>
            <w:tabs>
              <w:tab w:val="left" w:pos="110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23" w:history="1"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6.3.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Actividades Prácticas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_Toc194044323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316A4A" w14:textId="73432C1F" w:rsidR="003800C7" w:rsidRPr="003800C7" w:rsidRDefault="003800C7" w:rsidP="003800C7">
          <w:pPr>
            <w:pStyle w:val="TDC3"/>
            <w:tabs>
              <w:tab w:val="left" w:pos="110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24" w:history="1"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6.4.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Actividades con Ayuda de los Padres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_Toc194044324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21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C77CB1" w14:textId="6B88093F" w:rsidR="003800C7" w:rsidRPr="003800C7" w:rsidRDefault="003800C7" w:rsidP="003800C7">
          <w:pPr>
            <w:pStyle w:val="TDC3"/>
            <w:tabs>
              <w:tab w:val="left" w:pos="110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25" w:history="1"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6.5.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Actividades Evaluativas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_Toc194044325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010143" w14:textId="5E5C8A5A" w:rsidR="003800C7" w:rsidRPr="003800C7" w:rsidRDefault="003800C7" w:rsidP="003800C7">
          <w:pPr>
            <w:pStyle w:val="TDC3"/>
            <w:tabs>
              <w:tab w:val="left" w:pos="110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31" w:history="1"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6.6.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Productos Finales a Entregar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_Toc194044331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22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49A3317" w14:textId="1E0558E6" w:rsidR="003800C7" w:rsidRPr="003800C7" w:rsidRDefault="003800C7" w:rsidP="003800C7">
          <w:pPr>
            <w:pStyle w:val="TDC1"/>
            <w:tabs>
              <w:tab w:val="left" w:pos="44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32" w:history="1">
            <w:r w:rsidRPr="003800C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>7.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t xml:space="preserve">OBJETOS DE APRENDIZAJE. DETERMINAR CÓMO SE VA A REALIZAR LA PRIMERA ACTIVIDAD, TÍTULO, OBJETIVO, POBLACIÓN OBJETIVO, </w:t>
            </w:r>
            <w:r w:rsidRPr="003800C7">
              <w:rPr>
                <w:rStyle w:val="Hipervnculo"/>
                <w:rFonts w:ascii="Times New Roman" w:hAnsi="Times New Roman" w:cs="Times New Roman"/>
                <w:noProof/>
                <w:sz w:val="24"/>
                <w:szCs w:val="24"/>
                <w:lang w:val="es-ES"/>
              </w:rPr>
              <w:lastRenderedPageBreak/>
              <w:t>COMPETENCIAS A DESARROLLAR, RESULTADOS DE APRENDIZAJE Y SI ES EVALUATIVA RUBRICA, REALIZAR DISEÑO (EMPAREJAMIENTO, ESCOGER, SEÑALAR, COMPLETAR, SELECCIONAR U OTRAS).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_Toc194044332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A6EBB2" w14:textId="5C49B3C8" w:rsidR="003800C7" w:rsidRPr="003800C7" w:rsidRDefault="003800C7" w:rsidP="003800C7">
          <w:pPr>
            <w:pStyle w:val="TDC2"/>
            <w:tabs>
              <w:tab w:val="left" w:pos="88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33" w:history="1"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7.1.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Primera Actividad: "Jugando con los Sonidos"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_Toc194044333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ACEC8C" w14:textId="61F2F99D" w:rsidR="003800C7" w:rsidRPr="003800C7" w:rsidRDefault="003800C7" w:rsidP="003800C7">
          <w:pPr>
            <w:pStyle w:val="TDC3"/>
            <w:tabs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34" w:history="1"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Título de la Actividad: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_Toc194044334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FB8B60" w14:textId="47526950" w:rsidR="003800C7" w:rsidRPr="003800C7" w:rsidRDefault="003800C7" w:rsidP="003800C7">
          <w:pPr>
            <w:pStyle w:val="TDC3"/>
            <w:tabs>
              <w:tab w:val="left" w:pos="110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35" w:history="1"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7.2.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Objetivo: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_Toc194044335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1EDDE1" w14:textId="20D9E74A" w:rsidR="003800C7" w:rsidRPr="003800C7" w:rsidRDefault="003800C7" w:rsidP="003800C7">
          <w:pPr>
            <w:pStyle w:val="TDC3"/>
            <w:tabs>
              <w:tab w:val="left" w:pos="110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36" w:history="1"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7.3.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Población Objetivo: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_Toc194044336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832F241" w14:textId="537D9379" w:rsidR="003800C7" w:rsidRPr="003800C7" w:rsidRDefault="003800C7" w:rsidP="003800C7">
          <w:pPr>
            <w:pStyle w:val="TDC3"/>
            <w:tabs>
              <w:tab w:val="left" w:pos="110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37" w:history="1"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7.4.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Competencias a Desarrollar: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_Toc194044337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58488A5" w14:textId="13E5AE27" w:rsidR="003800C7" w:rsidRPr="003800C7" w:rsidRDefault="003800C7" w:rsidP="003800C7">
          <w:pPr>
            <w:pStyle w:val="TDC3"/>
            <w:tabs>
              <w:tab w:val="left" w:pos="110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38" w:history="1"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7.5.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Resultados de Aprendizaje: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_Toc194044338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23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87B0466" w14:textId="2338D2D2" w:rsidR="003800C7" w:rsidRPr="003800C7" w:rsidRDefault="003800C7" w:rsidP="003800C7">
          <w:pPr>
            <w:pStyle w:val="TDC3"/>
            <w:tabs>
              <w:tab w:val="left" w:pos="110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39" w:history="1"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7.6.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Descripción de la Actividad: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_Toc194044339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2648A75" w14:textId="1099CA1A" w:rsidR="003800C7" w:rsidRPr="003800C7" w:rsidRDefault="003800C7" w:rsidP="003800C7">
          <w:pPr>
            <w:pStyle w:val="TDC3"/>
            <w:tabs>
              <w:tab w:val="left" w:pos="110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40" w:history="1"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7.7.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Evaluación de la Actividad: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_Toc194044340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6207655" w14:textId="515773DB" w:rsidR="003800C7" w:rsidRPr="003800C7" w:rsidRDefault="003800C7" w:rsidP="003800C7">
          <w:pPr>
            <w:pStyle w:val="TDC3"/>
            <w:tabs>
              <w:tab w:val="left" w:pos="1100"/>
              <w:tab w:val="right" w:leader="dot" w:pos="9350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val="es-CO" w:eastAsia="es-CO"/>
            </w:rPr>
          </w:pPr>
          <w:hyperlink w:anchor="_Toc194044341" w:history="1"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7.9.</w:t>
            </w:r>
            <w:r w:rsidRPr="003800C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es-CO" w:eastAsia="es-CO"/>
              </w:rPr>
              <w:tab/>
            </w:r>
            <w:r w:rsidRPr="003800C7">
              <w:rPr>
                <w:rStyle w:val="Hipervnculo"/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s-ES"/>
              </w:rPr>
              <w:t>Diseño de la Actividad en Plataforma Educaplay: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_Toc194044341 \h </w:instrTex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25</w:t>
            </w:r>
            <w:r w:rsidRPr="003800C7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EA93BD" w14:textId="16686DD4" w:rsidR="00EC4969" w:rsidRDefault="00EC4969" w:rsidP="003800C7">
          <w:pPr>
            <w:spacing w:line="360" w:lineRule="auto"/>
          </w:pPr>
          <w:r w:rsidRPr="003800C7">
            <w:rPr>
              <w:rFonts w:ascii="Times New Roman" w:hAnsi="Times New Roman" w:cs="Times New Roman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14:paraId="73554D97" w14:textId="2A0BA151" w:rsidR="00AB5FE0" w:rsidRDefault="00AB5FE0" w:rsidP="006A1241">
      <w:pPr>
        <w:pStyle w:val="APA7MAEDICIN"/>
      </w:pPr>
    </w:p>
    <w:p w14:paraId="1B387566" w14:textId="5FFC7CC8" w:rsidR="005A3778" w:rsidRDefault="005A3778" w:rsidP="005A3778"/>
    <w:p w14:paraId="744BDD5E" w14:textId="04AC7E46" w:rsidR="005A3778" w:rsidRDefault="005A3778" w:rsidP="005A3778"/>
    <w:p w14:paraId="6874EA77" w14:textId="6853C96B" w:rsidR="003800C7" w:rsidRDefault="003800C7" w:rsidP="005A3778"/>
    <w:p w14:paraId="7163072D" w14:textId="7F174C78" w:rsidR="003800C7" w:rsidRDefault="003800C7" w:rsidP="005A3778"/>
    <w:p w14:paraId="3BDD9300" w14:textId="77777777" w:rsidR="003800C7" w:rsidRDefault="003800C7" w:rsidP="005A3778"/>
    <w:p w14:paraId="1B03D8BD" w14:textId="46CDBFF5" w:rsidR="005A3778" w:rsidRDefault="005A3778" w:rsidP="005A3778"/>
    <w:p w14:paraId="5E4A035A" w14:textId="39DC98CB" w:rsidR="005A3778" w:rsidRDefault="005A3778" w:rsidP="005A3778"/>
    <w:p w14:paraId="5EDE6F6C" w14:textId="1DEDA936" w:rsidR="005A3778" w:rsidRDefault="005A3778" w:rsidP="005A3778"/>
    <w:p w14:paraId="41812F6B" w14:textId="315F1A3F" w:rsidR="005A3778" w:rsidRDefault="005A3778" w:rsidP="005A3778"/>
    <w:p w14:paraId="287EA7F9" w14:textId="57D37311" w:rsidR="005A3778" w:rsidRDefault="005A3778" w:rsidP="005A3778"/>
    <w:p w14:paraId="65F22F56" w14:textId="77777777" w:rsidR="005A3778" w:rsidRPr="005A3778" w:rsidRDefault="005A3778" w:rsidP="005A3778"/>
    <w:p w14:paraId="1FFDC842" w14:textId="10C729EA" w:rsidR="00357AD1" w:rsidRPr="00AB5FE0" w:rsidRDefault="00357AD1" w:rsidP="005112C5">
      <w:pPr>
        <w:pStyle w:val="Ttulo1"/>
      </w:pPr>
      <w:bookmarkStart w:id="1" w:name="_Toc194044310"/>
      <w:r w:rsidRPr="00AB5FE0">
        <w:lastRenderedPageBreak/>
        <w:t>PLANEACIÓN PARA CURSO VIRTUAL</w:t>
      </w:r>
      <w:bookmarkEnd w:id="1"/>
    </w:p>
    <w:p w14:paraId="65F84A17" w14:textId="4E6B70C2" w:rsidR="002E5B00" w:rsidRPr="00AB5FE0" w:rsidRDefault="002E5B00" w:rsidP="00AA2DE7">
      <w:pPr>
        <w:pStyle w:val="APA7MAEDICIN"/>
        <w:numPr>
          <w:ilvl w:val="1"/>
          <w:numId w:val="17"/>
        </w:numPr>
        <w:jc w:val="left"/>
        <w:rPr>
          <w:lang w:val="es-ES"/>
        </w:rPr>
      </w:pPr>
      <w:bookmarkStart w:id="2" w:name="_Toc194044311"/>
      <w:r w:rsidRPr="00C9176B">
        <w:rPr>
          <w:rStyle w:val="Ttulo2Car"/>
        </w:rPr>
        <w:t xml:space="preserve">Nombre del </w:t>
      </w:r>
      <w:proofErr w:type="spellStart"/>
      <w:r w:rsidRPr="00C9176B">
        <w:rPr>
          <w:rStyle w:val="Ttulo2Car"/>
        </w:rPr>
        <w:t>curso</w:t>
      </w:r>
      <w:proofErr w:type="spellEnd"/>
      <w:r w:rsidRPr="00C9176B">
        <w:rPr>
          <w:rStyle w:val="Ttulo2Car"/>
        </w:rPr>
        <w:t>:</w:t>
      </w:r>
      <w:bookmarkEnd w:id="2"/>
      <w:r w:rsidRPr="00AB5FE0">
        <w:rPr>
          <w:lang w:val="es-ES"/>
        </w:rPr>
        <w:br/>
        <w:t>"Hablando con Amor: Terapia de Lenguaje para Pequeños Exploradores"</w:t>
      </w:r>
    </w:p>
    <w:p w14:paraId="013F4474" w14:textId="77777777" w:rsidR="002E5B00" w:rsidRPr="00AB5FE0" w:rsidRDefault="002E5B00" w:rsidP="002E5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Introducción: La importancia de la Escuela de Padres</w:t>
      </w:r>
    </w:p>
    <w:p w14:paraId="7331BF6C" w14:textId="77777777" w:rsidR="002E5B00" w:rsidRPr="00AB5FE0" w:rsidRDefault="002E5B00" w:rsidP="006A1241">
      <w:pPr>
        <w:pStyle w:val="APA7MAEDICIN"/>
        <w:rPr>
          <w:lang w:val="es-ES"/>
        </w:rPr>
      </w:pPr>
      <w:r w:rsidRPr="00AB5FE0">
        <w:rPr>
          <w:lang w:val="es-ES"/>
        </w:rPr>
        <w:t>La Escuela de Padres es una estrategia pedagógica que busca involucrar activamente a las familias en el proceso de aprendizaje y desarrollo de sus hijos. En el contexto del lenguaje, la participación de los padres es fundamental, ya que la estimulación temprana y continua en el hogar influye significativamente en la adquisición y mejora de las habilidades comunicativas de los niños. A través de sesiones virtuales y presenciales, se orientará a los padres sobre cómo apoyar a sus hijos con estrategias específicas para fortalecer su lenguaje y comunicación.</w:t>
      </w:r>
    </w:p>
    <w:p w14:paraId="0E265D13" w14:textId="77777777" w:rsidR="000341DD" w:rsidRDefault="002E5B00" w:rsidP="00AA2DE7">
      <w:pPr>
        <w:pStyle w:val="APA7MAEDICIN"/>
        <w:numPr>
          <w:ilvl w:val="1"/>
          <w:numId w:val="17"/>
        </w:numPr>
        <w:jc w:val="left"/>
        <w:rPr>
          <w:lang w:val="es-ES"/>
        </w:rPr>
      </w:pPr>
      <w:r w:rsidRPr="000341DD">
        <w:rPr>
          <w:b/>
          <w:bCs/>
          <w:lang w:val="es-ES"/>
        </w:rPr>
        <w:t>Contexto del curso:</w:t>
      </w:r>
    </w:p>
    <w:p w14:paraId="568995A9" w14:textId="7DC87466" w:rsidR="002E5B00" w:rsidRPr="000341DD" w:rsidRDefault="002E5B00" w:rsidP="000341DD">
      <w:pPr>
        <w:pStyle w:val="APA7MAEDICIN"/>
        <w:jc w:val="left"/>
        <w:rPr>
          <w:lang w:val="es-ES"/>
        </w:rPr>
      </w:pPr>
      <w:r w:rsidRPr="000341DD">
        <w:rPr>
          <w:lang w:val="es-ES"/>
        </w:rPr>
        <w:t>El curso se implementará en el hogar de bienestar familiar "Mis Ositos" sede Las Piedras, Tambo - Cauca. Se ha identificado que los niños de 4 años presentan dificultades en el desarrollo del lenguaje, limitando su expresión verbal y comprensión. Sus logros en esta área son reducidos, por lo que es necesario fortalecer sus habilidades comunicativas mediante una intervención integral.</w:t>
      </w:r>
    </w:p>
    <w:p w14:paraId="6A74D898" w14:textId="1FA63528" w:rsidR="000341DD" w:rsidRPr="000341DD" w:rsidRDefault="002E5B00" w:rsidP="00AA2DE7">
      <w:pPr>
        <w:pStyle w:val="APA7MAEDICIN"/>
        <w:numPr>
          <w:ilvl w:val="1"/>
          <w:numId w:val="17"/>
        </w:numPr>
        <w:jc w:val="left"/>
        <w:rPr>
          <w:lang w:val="es-ES"/>
        </w:rPr>
      </w:pPr>
      <w:r w:rsidRPr="00AB5FE0">
        <w:rPr>
          <w:b/>
          <w:bCs/>
          <w:lang w:val="es-ES"/>
        </w:rPr>
        <w:t>Objetivo del curso</w:t>
      </w:r>
      <w:r w:rsidR="000341DD">
        <w:rPr>
          <w:b/>
          <w:bCs/>
          <w:lang w:val="es-ES"/>
        </w:rPr>
        <w:t>:</w:t>
      </w:r>
    </w:p>
    <w:p w14:paraId="773F4A56" w14:textId="3B5FEF87" w:rsidR="002E5B00" w:rsidRPr="00AB5FE0" w:rsidRDefault="002E5B00" w:rsidP="000341DD">
      <w:pPr>
        <w:pStyle w:val="APA7MAEDICIN"/>
        <w:jc w:val="left"/>
        <w:rPr>
          <w:lang w:val="es-ES"/>
        </w:rPr>
      </w:pPr>
      <w:r w:rsidRPr="00AB5FE0">
        <w:rPr>
          <w:lang w:val="es-ES"/>
        </w:rPr>
        <w:t>Diseñar e implementar un programa de terapia de lenguaje que incluya estrategias virtuales y presenciales para fortalecer el desarrollo lingüístico de los niños de 4 años, involucrando a los padres en el proceso de enseñanza y aprendizaje.</w:t>
      </w:r>
    </w:p>
    <w:p w14:paraId="5213AC31" w14:textId="0F9730A2" w:rsidR="002E5B00" w:rsidRPr="00AB5FE0" w:rsidRDefault="000341DD" w:rsidP="00AA2DE7">
      <w:pPr>
        <w:pStyle w:val="APA7MAEDICIN"/>
        <w:numPr>
          <w:ilvl w:val="1"/>
          <w:numId w:val="17"/>
        </w:numPr>
        <w:rPr>
          <w:lang w:val="es-ES"/>
        </w:rPr>
      </w:pPr>
      <w:r>
        <w:rPr>
          <w:b/>
          <w:bCs/>
          <w:lang w:val="es-ES"/>
        </w:rPr>
        <w:lastRenderedPageBreak/>
        <w:t xml:space="preserve"> </w:t>
      </w:r>
      <w:r w:rsidR="002E5B00" w:rsidRPr="00AB5FE0">
        <w:rPr>
          <w:b/>
          <w:bCs/>
          <w:lang w:val="es-ES"/>
        </w:rPr>
        <w:t>Metodología:</w:t>
      </w:r>
      <w:r w:rsidR="002E5B00" w:rsidRPr="00AB5FE0">
        <w:rPr>
          <w:lang w:val="es-ES"/>
        </w:rPr>
        <w:br/>
        <w:t>El curso se desarrollará a través de tres modalidades:</w:t>
      </w:r>
    </w:p>
    <w:p w14:paraId="57C1C3D1" w14:textId="77777777" w:rsidR="002E5B00" w:rsidRPr="00AB5FE0" w:rsidRDefault="002E5B00" w:rsidP="00AA2DE7">
      <w:pPr>
        <w:pStyle w:val="APA7MAEDICIN"/>
        <w:numPr>
          <w:ilvl w:val="0"/>
          <w:numId w:val="19"/>
        </w:numPr>
        <w:rPr>
          <w:lang w:val="es-ES"/>
        </w:rPr>
      </w:pPr>
      <w:r w:rsidRPr="00AB5FE0">
        <w:rPr>
          <w:b/>
          <w:bCs/>
          <w:lang w:val="es-ES"/>
        </w:rPr>
        <w:t>Virtual:</w:t>
      </w:r>
      <w:r w:rsidRPr="00AB5FE0">
        <w:rPr>
          <w:lang w:val="es-ES"/>
        </w:rPr>
        <w:t xml:space="preserve"> Mediante una escuela de padres donde se compartirán guías pedagógicas y actividades secuenciales.</w:t>
      </w:r>
    </w:p>
    <w:p w14:paraId="3F8217F8" w14:textId="77777777" w:rsidR="002E5B00" w:rsidRPr="00AB5FE0" w:rsidRDefault="002E5B00" w:rsidP="00AA2DE7">
      <w:pPr>
        <w:pStyle w:val="APA7MAEDICIN"/>
        <w:numPr>
          <w:ilvl w:val="0"/>
          <w:numId w:val="19"/>
        </w:numPr>
        <w:rPr>
          <w:lang w:val="es-ES"/>
        </w:rPr>
      </w:pPr>
      <w:r w:rsidRPr="00AB5FE0">
        <w:rPr>
          <w:b/>
          <w:bCs/>
          <w:lang w:val="es-ES"/>
        </w:rPr>
        <w:t>Presencial:</w:t>
      </w:r>
      <w:r w:rsidRPr="00AB5FE0">
        <w:rPr>
          <w:lang w:val="es-ES"/>
        </w:rPr>
        <w:t xml:space="preserve"> Se realizarán actividades que involucren a los padres en el proceso de aprendizaje de sus hijos.</w:t>
      </w:r>
    </w:p>
    <w:p w14:paraId="7CDE6646" w14:textId="77777777" w:rsidR="002E5B00" w:rsidRPr="00AB5FE0" w:rsidRDefault="002E5B00" w:rsidP="00AA2DE7">
      <w:pPr>
        <w:pStyle w:val="APA7MAEDICIN"/>
        <w:numPr>
          <w:ilvl w:val="0"/>
          <w:numId w:val="19"/>
        </w:numPr>
        <w:rPr>
          <w:lang w:val="es-ES"/>
        </w:rPr>
      </w:pPr>
      <w:r w:rsidRPr="00AB5FE0">
        <w:rPr>
          <w:b/>
          <w:bCs/>
          <w:lang w:val="es-ES"/>
        </w:rPr>
        <w:t>Híbrido:</w:t>
      </w:r>
      <w:r w:rsidRPr="00AB5FE0">
        <w:rPr>
          <w:lang w:val="es-ES"/>
        </w:rPr>
        <w:t xml:space="preserve"> Se combinarán sesiones virtuales y presenciales, asegurando un seguimiento continuo y efectivo.</w:t>
      </w:r>
    </w:p>
    <w:p w14:paraId="7B067BD2" w14:textId="77777777" w:rsidR="002E5B00" w:rsidRPr="00AB5FE0" w:rsidRDefault="002E5B00" w:rsidP="00CE0249">
      <w:pPr>
        <w:pStyle w:val="APA7MAEDICIN"/>
        <w:ind w:firstLine="0"/>
        <w:rPr>
          <w:lang w:val="es-ES"/>
        </w:rPr>
      </w:pPr>
      <w:r w:rsidRPr="00AB5FE0">
        <w:rPr>
          <w:b/>
          <w:bCs/>
          <w:lang w:val="es-ES"/>
        </w:rPr>
        <w:t>Guía de Intervenciones y Entrenamientos (Organizada por Niveles de Lenguaje)</w:t>
      </w:r>
    </w:p>
    <w:p w14:paraId="74EEC58F" w14:textId="77777777" w:rsidR="00CE0249" w:rsidRDefault="002E5B00" w:rsidP="00AA2DE7">
      <w:pPr>
        <w:pStyle w:val="APA7MAEDICIN"/>
        <w:numPr>
          <w:ilvl w:val="0"/>
          <w:numId w:val="20"/>
        </w:numPr>
        <w:spacing w:before="0" w:beforeAutospacing="0" w:after="0" w:afterAutospacing="0"/>
        <w:jc w:val="left"/>
        <w:rPr>
          <w:lang w:val="es-ES"/>
        </w:rPr>
      </w:pPr>
      <w:r w:rsidRPr="00AB5FE0">
        <w:rPr>
          <w:b/>
          <w:bCs/>
          <w:lang w:val="es-ES"/>
        </w:rPr>
        <w:t>Nivel Fonológico</w:t>
      </w:r>
      <w:r w:rsidRPr="00AB5FE0">
        <w:rPr>
          <w:lang w:val="es-ES"/>
        </w:rPr>
        <w:br/>
        <w:t xml:space="preserve">Objetivo: </w:t>
      </w:r>
    </w:p>
    <w:p w14:paraId="42C912D0" w14:textId="1FCC1FDB" w:rsidR="002E5B00" w:rsidRPr="00CE0249" w:rsidRDefault="002E5B00" w:rsidP="00AA2DE7">
      <w:pPr>
        <w:pStyle w:val="APA7MAEDICIN"/>
        <w:numPr>
          <w:ilvl w:val="0"/>
          <w:numId w:val="21"/>
        </w:numPr>
        <w:spacing w:before="0" w:beforeAutospacing="0" w:after="0" w:afterAutospacing="0"/>
        <w:jc w:val="left"/>
        <w:rPr>
          <w:lang w:val="es-ES"/>
        </w:rPr>
      </w:pPr>
      <w:r w:rsidRPr="00CE0249">
        <w:rPr>
          <w:lang w:val="es-ES"/>
        </w:rPr>
        <w:t>Mejorar la articulación de sonidos y la pronunciación de fonemas.</w:t>
      </w:r>
    </w:p>
    <w:p w14:paraId="36E38237" w14:textId="77777777" w:rsidR="002E5B00" w:rsidRPr="00AB5FE0" w:rsidRDefault="002E5B00" w:rsidP="00AA2DE7">
      <w:pPr>
        <w:pStyle w:val="APA7MAEDICIN"/>
        <w:numPr>
          <w:ilvl w:val="0"/>
          <w:numId w:val="21"/>
        </w:numPr>
        <w:rPr>
          <w:lang w:val="es-ES"/>
        </w:rPr>
      </w:pPr>
      <w:r w:rsidRPr="00AB5FE0">
        <w:rPr>
          <w:lang w:val="es-ES"/>
        </w:rPr>
        <w:t>Ejercicios de discriminación auditiva para identificar sonidos.</w:t>
      </w:r>
    </w:p>
    <w:p w14:paraId="51074ADA" w14:textId="77777777" w:rsidR="002E5B00" w:rsidRPr="00AB5FE0" w:rsidRDefault="002E5B00" w:rsidP="00AA2DE7">
      <w:pPr>
        <w:pStyle w:val="APA7MAEDICIN"/>
        <w:numPr>
          <w:ilvl w:val="0"/>
          <w:numId w:val="21"/>
        </w:numPr>
        <w:rPr>
          <w:lang w:val="es-ES"/>
        </w:rPr>
      </w:pPr>
      <w:r w:rsidRPr="00AB5FE0">
        <w:rPr>
          <w:lang w:val="es-ES"/>
        </w:rPr>
        <w:t>Juegos de imitación de onomatopeyas.</w:t>
      </w:r>
    </w:p>
    <w:p w14:paraId="1FCF62FE" w14:textId="77777777" w:rsidR="002E5B00" w:rsidRPr="00AB5FE0" w:rsidRDefault="002E5B00" w:rsidP="00AA2DE7">
      <w:pPr>
        <w:pStyle w:val="APA7MAEDICIN"/>
        <w:numPr>
          <w:ilvl w:val="0"/>
          <w:numId w:val="21"/>
        </w:numPr>
        <w:rPr>
          <w:lang w:val="es-ES"/>
        </w:rPr>
      </w:pPr>
      <w:r w:rsidRPr="00AB5FE0">
        <w:rPr>
          <w:lang w:val="es-ES"/>
        </w:rPr>
        <w:t>Actividades de repetición de palabras con sonidos específicos.</w:t>
      </w:r>
    </w:p>
    <w:p w14:paraId="246945D1" w14:textId="75A8266F" w:rsidR="00E04A33" w:rsidRDefault="002E5B00" w:rsidP="00AA2DE7">
      <w:pPr>
        <w:pStyle w:val="APA7MAEDICIN"/>
        <w:numPr>
          <w:ilvl w:val="0"/>
          <w:numId w:val="20"/>
        </w:numPr>
        <w:spacing w:before="0" w:beforeAutospacing="0" w:after="0" w:afterAutospacing="0"/>
        <w:jc w:val="left"/>
        <w:rPr>
          <w:lang w:val="es-ES"/>
        </w:rPr>
      </w:pPr>
      <w:r w:rsidRPr="00AB5FE0">
        <w:rPr>
          <w:b/>
          <w:bCs/>
          <w:lang w:val="es-ES"/>
        </w:rPr>
        <w:t>Nivel Morfosintáctico</w:t>
      </w:r>
      <w:r w:rsidRPr="00AB5FE0">
        <w:rPr>
          <w:lang w:val="es-ES"/>
        </w:rPr>
        <w:br/>
        <w:t xml:space="preserve">Objetivo: </w:t>
      </w:r>
    </w:p>
    <w:p w14:paraId="72155CEC" w14:textId="3D6D47D3" w:rsidR="002E5B00" w:rsidRPr="00AB5FE0" w:rsidRDefault="002E5B00" w:rsidP="00AA2DE7">
      <w:pPr>
        <w:pStyle w:val="APA7MAEDICIN"/>
        <w:numPr>
          <w:ilvl w:val="0"/>
          <w:numId w:val="22"/>
        </w:numPr>
        <w:spacing w:before="0" w:beforeAutospacing="0" w:after="0" w:afterAutospacing="0"/>
        <w:jc w:val="left"/>
        <w:rPr>
          <w:lang w:val="es-ES"/>
        </w:rPr>
      </w:pPr>
      <w:r w:rsidRPr="00AB5FE0">
        <w:rPr>
          <w:lang w:val="es-ES"/>
        </w:rPr>
        <w:t>Favorecer la construcción de frases estructuradas y el uso correcto de tiempos verbales.</w:t>
      </w:r>
    </w:p>
    <w:p w14:paraId="389AC1D8" w14:textId="77777777" w:rsidR="002E5B00" w:rsidRPr="00AB5FE0" w:rsidRDefault="002E5B00" w:rsidP="00AA2DE7">
      <w:pPr>
        <w:pStyle w:val="APA7MAEDICIN"/>
        <w:numPr>
          <w:ilvl w:val="0"/>
          <w:numId w:val="22"/>
        </w:numPr>
        <w:rPr>
          <w:lang w:val="es-ES"/>
        </w:rPr>
      </w:pPr>
      <w:r w:rsidRPr="00AB5FE0">
        <w:rPr>
          <w:lang w:val="es-ES"/>
        </w:rPr>
        <w:t>Elaboración de frases completas con apoyo visual.</w:t>
      </w:r>
    </w:p>
    <w:p w14:paraId="240B5BE7" w14:textId="77777777" w:rsidR="002E5B00" w:rsidRPr="00AB5FE0" w:rsidRDefault="002E5B00" w:rsidP="00AA2DE7">
      <w:pPr>
        <w:pStyle w:val="APA7MAEDICIN"/>
        <w:numPr>
          <w:ilvl w:val="0"/>
          <w:numId w:val="22"/>
        </w:numPr>
        <w:rPr>
          <w:lang w:val="es-ES"/>
        </w:rPr>
      </w:pPr>
      <w:r w:rsidRPr="00AB5FE0">
        <w:rPr>
          <w:lang w:val="es-ES"/>
        </w:rPr>
        <w:t>Juegos de "completa la oración" con imágenes.</w:t>
      </w:r>
    </w:p>
    <w:p w14:paraId="62D17DFD" w14:textId="77777777" w:rsidR="002E5B00" w:rsidRPr="00AB5FE0" w:rsidRDefault="002E5B00" w:rsidP="00AA2DE7">
      <w:pPr>
        <w:pStyle w:val="APA7MAEDICIN"/>
        <w:numPr>
          <w:ilvl w:val="0"/>
          <w:numId w:val="22"/>
        </w:numPr>
        <w:rPr>
          <w:lang w:val="es-ES"/>
        </w:rPr>
      </w:pPr>
      <w:r w:rsidRPr="00AB5FE0">
        <w:rPr>
          <w:lang w:val="es-ES"/>
        </w:rPr>
        <w:t>Narración guiada de cuentos sencillos.</w:t>
      </w:r>
    </w:p>
    <w:p w14:paraId="0000EC65" w14:textId="3E7994A4" w:rsidR="00E04A33" w:rsidRDefault="002E5B00" w:rsidP="00AA2DE7">
      <w:pPr>
        <w:pStyle w:val="APA7MAEDICIN"/>
        <w:numPr>
          <w:ilvl w:val="0"/>
          <w:numId w:val="20"/>
        </w:numPr>
        <w:spacing w:before="0" w:beforeAutospacing="0" w:after="0" w:afterAutospacing="0"/>
        <w:jc w:val="left"/>
        <w:rPr>
          <w:lang w:val="es-ES"/>
        </w:rPr>
      </w:pPr>
      <w:r w:rsidRPr="00AB5FE0">
        <w:rPr>
          <w:b/>
          <w:bCs/>
          <w:lang w:val="es-ES"/>
        </w:rPr>
        <w:lastRenderedPageBreak/>
        <w:t>Nivel Semántico</w:t>
      </w:r>
      <w:r w:rsidRPr="00AB5FE0">
        <w:rPr>
          <w:lang w:val="es-ES"/>
        </w:rPr>
        <w:br/>
        <w:t xml:space="preserve">Objetivo: </w:t>
      </w:r>
    </w:p>
    <w:p w14:paraId="19DB4148" w14:textId="57CA1E80" w:rsidR="002E5B00" w:rsidRPr="00AB5FE0" w:rsidRDefault="002E5B00" w:rsidP="00AA2DE7">
      <w:pPr>
        <w:pStyle w:val="APA7MAEDICIN"/>
        <w:numPr>
          <w:ilvl w:val="0"/>
          <w:numId w:val="23"/>
        </w:numPr>
        <w:spacing w:before="0" w:beforeAutospacing="0" w:after="0" w:afterAutospacing="0"/>
        <w:jc w:val="left"/>
        <w:rPr>
          <w:lang w:val="es-ES"/>
        </w:rPr>
      </w:pPr>
      <w:r w:rsidRPr="00AB5FE0">
        <w:rPr>
          <w:lang w:val="es-ES"/>
        </w:rPr>
        <w:t>Ampliar el vocabulario y mejorar la comprensión de conceptos.</w:t>
      </w:r>
    </w:p>
    <w:p w14:paraId="0B642FFD" w14:textId="77777777" w:rsidR="002E5B00" w:rsidRPr="00AB5FE0" w:rsidRDefault="002E5B00" w:rsidP="00AA2DE7">
      <w:pPr>
        <w:pStyle w:val="APA7MAEDICIN"/>
        <w:numPr>
          <w:ilvl w:val="0"/>
          <w:numId w:val="23"/>
        </w:numPr>
        <w:rPr>
          <w:lang w:val="es-ES"/>
        </w:rPr>
      </w:pPr>
      <w:r w:rsidRPr="00AB5FE0">
        <w:rPr>
          <w:lang w:val="es-ES"/>
        </w:rPr>
        <w:t>Juegos de clasificación de objetos y categorías.</w:t>
      </w:r>
    </w:p>
    <w:p w14:paraId="1D91C5AB" w14:textId="77777777" w:rsidR="002E5B00" w:rsidRPr="00AB5FE0" w:rsidRDefault="002E5B00" w:rsidP="00AA2DE7">
      <w:pPr>
        <w:pStyle w:val="APA7MAEDICIN"/>
        <w:numPr>
          <w:ilvl w:val="0"/>
          <w:numId w:val="23"/>
        </w:numPr>
        <w:rPr>
          <w:lang w:val="es-ES"/>
        </w:rPr>
      </w:pPr>
      <w:r w:rsidRPr="00AB5FE0">
        <w:rPr>
          <w:lang w:val="es-ES"/>
        </w:rPr>
        <w:t>Uso de tarjetas de palabras e imágenes.</w:t>
      </w:r>
    </w:p>
    <w:p w14:paraId="7C58F2E8" w14:textId="77777777" w:rsidR="002E5B00" w:rsidRPr="00AB5FE0" w:rsidRDefault="002E5B00" w:rsidP="00AA2DE7">
      <w:pPr>
        <w:pStyle w:val="APA7MAEDICIN"/>
        <w:numPr>
          <w:ilvl w:val="0"/>
          <w:numId w:val="23"/>
        </w:numPr>
        <w:rPr>
          <w:lang w:val="es-ES"/>
        </w:rPr>
      </w:pPr>
      <w:r w:rsidRPr="00AB5FE0">
        <w:rPr>
          <w:lang w:val="es-ES"/>
        </w:rPr>
        <w:t>Dinámicas de descripción de experiencias personales.</w:t>
      </w:r>
    </w:p>
    <w:p w14:paraId="2EA88892" w14:textId="128C25E1" w:rsidR="00E04A33" w:rsidRDefault="002E5B00" w:rsidP="00AA2DE7">
      <w:pPr>
        <w:pStyle w:val="APA7MAEDICIN"/>
        <w:numPr>
          <w:ilvl w:val="0"/>
          <w:numId w:val="20"/>
        </w:numPr>
        <w:spacing w:before="0" w:beforeAutospacing="0" w:after="0" w:afterAutospacing="0"/>
        <w:jc w:val="left"/>
        <w:rPr>
          <w:lang w:val="es-ES"/>
        </w:rPr>
      </w:pPr>
      <w:r w:rsidRPr="00AB5FE0">
        <w:rPr>
          <w:b/>
          <w:bCs/>
          <w:lang w:val="es-ES"/>
        </w:rPr>
        <w:t>Nivel Pragmático</w:t>
      </w:r>
      <w:r w:rsidRPr="00AB5FE0">
        <w:rPr>
          <w:lang w:val="es-ES"/>
        </w:rPr>
        <w:br/>
        <w:t>Objetivo:</w:t>
      </w:r>
    </w:p>
    <w:p w14:paraId="7B6B9A8D" w14:textId="16C79AD8" w:rsidR="002E5B00" w:rsidRPr="00AB5FE0" w:rsidRDefault="002E5B00" w:rsidP="00AA2DE7">
      <w:pPr>
        <w:pStyle w:val="APA7MAEDICIN"/>
        <w:numPr>
          <w:ilvl w:val="0"/>
          <w:numId w:val="24"/>
        </w:numPr>
        <w:spacing w:before="0" w:beforeAutospacing="0" w:after="0" w:afterAutospacing="0"/>
        <w:jc w:val="left"/>
        <w:rPr>
          <w:lang w:val="es-ES"/>
        </w:rPr>
      </w:pPr>
      <w:r w:rsidRPr="00AB5FE0">
        <w:rPr>
          <w:lang w:val="es-ES"/>
        </w:rPr>
        <w:t>Desarrollar habilidades conversacionales y de interacción social.</w:t>
      </w:r>
    </w:p>
    <w:p w14:paraId="6A14FF31" w14:textId="77777777" w:rsidR="002E5B00" w:rsidRPr="00AB5FE0" w:rsidRDefault="002E5B00" w:rsidP="00AA2DE7">
      <w:pPr>
        <w:pStyle w:val="APA7MAEDICIN"/>
        <w:numPr>
          <w:ilvl w:val="0"/>
          <w:numId w:val="24"/>
        </w:numPr>
        <w:rPr>
          <w:lang w:val="es-ES"/>
        </w:rPr>
      </w:pPr>
      <w:r w:rsidRPr="00AB5FE0">
        <w:rPr>
          <w:lang w:val="es-ES"/>
        </w:rPr>
        <w:t>Juegos de roles para practicar turnos en la conversación.</w:t>
      </w:r>
    </w:p>
    <w:p w14:paraId="428EF143" w14:textId="77777777" w:rsidR="002E5B00" w:rsidRPr="00AB5FE0" w:rsidRDefault="002E5B00" w:rsidP="00AA2DE7">
      <w:pPr>
        <w:pStyle w:val="APA7MAEDICIN"/>
        <w:numPr>
          <w:ilvl w:val="0"/>
          <w:numId w:val="24"/>
        </w:numPr>
        <w:rPr>
          <w:lang w:val="es-ES"/>
        </w:rPr>
      </w:pPr>
      <w:r w:rsidRPr="00AB5FE0">
        <w:rPr>
          <w:lang w:val="es-ES"/>
        </w:rPr>
        <w:t>Estrategias para mejorar la comprensión de preguntas y respuestas.</w:t>
      </w:r>
    </w:p>
    <w:p w14:paraId="00CA77DA" w14:textId="77777777" w:rsidR="002E5B00" w:rsidRPr="00AB5FE0" w:rsidRDefault="002E5B00" w:rsidP="00AA2DE7">
      <w:pPr>
        <w:pStyle w:val="APA7MAEDICIN"/>
        <w:numPr>
          <w:ilvl w:val="0"/>
          <w:numId w:val="24"/>
        </w:numPr>
        <w:rPr>
          <w:lang w:val="es-ES"/>
        </w:rPr>
      </w:pPr>
      <w:r w:rsidRPr="00AB5FE0">
        <w:rPr>
          <w:lang w:val="es-ES"/>
        </w:rPr>
        <w:t>Actividades de dramatización en grupo.</w:t>
      </w:r>
    </w:p>
    <w:p w14:paraId="726497DF" w14:textId="77777777" w:rsidR="002E5B00" w:rsidRPr="00AB5FE0" w:rsidRDefault="002E5B00" w:rsidP="009D7FB8">
      <w:pPr>
        <w:pStyle w:val="APA7MAEDICIN"/>
        <w:jc w:val="left"/>
        <w:rPr>
          <w:lang w:val="es-ES"/>
        </w:rPr>
      </w:pPr>
      <w:r w:rsidRPr="00AB5FE0">
        <w:rPr>
          <w:b/>
          <w:bCs/>
          <w:lang w:val="es-ES"/>
        </w:rPr>
        <w:t>Material de Apoyo para los Padres:</w:t>
      </w:r>
      <w:r w:rsidRPr="00AB5FE0">
        <w:rPr>
          <w:lang w:val="es-ES"/>
        </w:rPr>
        <w:br/>
        <w:t>Para garantizar la continuidad del proceso en casa, se proporcionarán guías pedagógicas físicas y material virtual, permitiendo que las familias refuercen los aprendizajes adquiridos en el curso.</w:t>
      </w:r>
    </w:p>
    <w:p w14:paraId="18233044" w14:textId="77777777" w:rsidR="002E5B00" w:rsidRPr="00AB5FE0" w:rsidRDefault="002E5B00" w:rsidP="000341DD">
      <w:pPr>
        <w:pStyle w:val="APA7MAEDICIN"/>
        <w:rPr>
          <w:lang w:val="es-ES"/>
        </w:rPr>
      </w:pPr>
      <w:r w:rsidRPr="00AB5FE0">
        <w:rPr>
          <w:lang w:val="es-ES"/>
        </w:rPr>
        <w:t>Este programa busca fortalecer cada uno de estos niveles, garantizando un desarrollo lingüístico integral en los niños. La participación de los padres y el uso de estrategias pedagógicas innovadoras serán clave para mejorar las habilidades comunicativas de los niños de 4 años en el hogar de bienestar familiar "Mis Ositos".</w:t>
      </w:r>
    </w:p>
    <w:p w14:paraId="18FF4F16" w14:textId="77777777" w:rsidR="002D6454" w:rsidRPr="00AB5FE0" w:rsidRDefault="002D6454" w:rsidP="002E5B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589C32E" w14:textId="77777777" w:rsidR="00BF217C" w:rsidRPr="00AB5FE0" w:rsidRDefault="00BF217C" w:rsidP="002D6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14:paraId="24FBA22C" w14:textId="3E9E2D8E" w:rsidR="002D6454" w:rsidRPr="00AB5FE0" w:rsidRDefault="002D6454" w:rsidP="005112C5">
      <w:pPr>
        <w:pStyle w:val="Ttulo1"/>
        <w:rPr>
          <w:rFonts w:eastAsia="Times New Roman"/>
          <w:lang w:val="es-ES"/>
        </w:rPr>
      </w:pPr>
      <w:bookmarkStart w:id="3" w:name="_Toc194044312"/>
      <w:r w:rsidRPr="00AB5FE0">
        <w:rPr>
          <w:rFonts w:eastAsia="Times New Roman"/>
          <w:lang w:val="es-ES"/>
        </w:rPr>
        <w:lastRenderedPageBreak/>
        <w:t>CREACIÓN DE UN AMBIENTE VIRTUAL DE APRENDIZAJE PARA LA TERAPIA DE LENGUAJE EN NIÑOS DE 4 AÑOS</w:t>
      </w:r>
      <w:bookmarkEnd w:id="3"/>
    </w:p>
    <w:p w14:paraId="64893531" w14:textId="41C9DD15" w:rsidR="002D6454" w:rsidRPr="00F20A48" w:rsidRDefault="002D6454" w:rsidP="00AA2DE7">
      <w:pPr>
        <w:pStyle w:val="Prrafodelista"/>
        <w:numPr>
          <w:ilvl w:val="1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F20A4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bookmarkStart w:id="4" w:name="_Toc194044313"/>
      <w:r w:rsidRPr="00F20A48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Diagnóstico Preliminar</w:t>
      </w:r>
      <w:bookmarkEnd w:id="4"/>
    </w:p>
    <w:p w14:paraId="7ECA9661" w14:textId="77777777" w:rsidR="002D6454" w:rsidRPr="00AB5FE0" w:rsidRDefault="002D6454" w:rsidP="00C9176B">
      <w:pPr>
        <w:pStyle w:val="APA7MAEDICIN"/>
        <w:rPr>
          <w:lang w:val="es-ES"/>
        </w:rPr>
      </w:pPr>
      <w:r w:rsidRPr="00AB5FE0">
        <w:rPr>
          <w:lang w:val="es-ES"/>
        </w:rPr>
        <w:t>El presente curso virtual titulado "Hablando con Amor: Terapia de Lenguaje para Pequeños Exploradores" se diseña con el propósito de atender las dificultades en el desarrollo del lenguaje identificadas en los niños de 4 años del hogar de bienestar familiar "Mis Ositos" sede Las Piedras, Tambo - Cauca. Se ha observado que los logros en esta área son limitados, afectando la expresión verbal, la comprensión y la interacción social de los niños.</w:t>
      </w:r>
      <w:r w:rsidR="00D47A7B" w:rsidRPr="00AB5FE0">
        <w:rPr>
          <w:lang w:val="es-ES"/>
        </w:rPr>
        <w:t xml:space="preserve"> </w:t>
      </w:r>
      <w:r w:rsidRPr="00AB5FE0">
        <w:rPr>
          <w:lang w:val="es-ES"/>
        </w:rPr>
        <w:t>La intencionalidad de este programa es fortalecer las habilidades comunicativas mediante estrategias pedagógicas que involucren a las familias, garantizando una atención integral y continua en el hogar. Actualmente, los recursos educativos en esta comunidad son limitados y la capacitación a los padres en técnicas de estimulación del lenguaje es escasa, lo que motiva la creación de este ambiente virtual de aprendizaje (AVA).</w:t>
      </w:r>
    </w:p>
    <w:p w14:paraId="3CF7F190" w14:textId="378D0D24" w:rsidR="002D6454" w:rsidRPr="00F20A48" w:rsidRDefault="002D6454" w:rsidP="00AA2DE7">
      <w:pPr>
        <w:pStyle w:val="Prrafodelista"/>
        <w:numPr>
          <w:ilvl w:val="1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194044314"/>
      <w:proofErr w:type="spellStart"/>
      <w:r w:rsidRPr="00F20A48">
        <w:rPr>
          <w:rFonts w:ascii="Times New Roman" w:eastAsia="Times New Roman" w:hAnsi="Times New Roman" w:cs="Times New Roman"/>
          <w:b/>
          <w:bCs/>
          <w:sz w:val="24"/>
          <w:szCs w:val="24"/>
        </w:rPr>
        <w:t>Análisis</w:t>
      </w:r>
      <w:bookmarkEnd w:id="5"/>
      <w:proofErr w:type="spellEnd"/>
    </w:p>
    <w:p w14:paraId="0EFAF190" w14:textId="77777777" w:rsidR="002D6454" w:rsidRPr="00AB5FE0" w:rsidRDefault="002D6454" w:rsidP="00AA2DE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Qué: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Creación del curso virtual "Hablando con Amor: Terapia de Lenguaje para Pequeños Exploradores".</w:t>
      </w:r>
    </w:p>
    <w:p w14:paraId="4C11E965" w14:textId="77777777" w:rsidR="002D6454" w:rsidRPr="00AB5FE0" w:rsidRDefault="002D6454" w:rsidP="00AA2DE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Para qué: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Diseñar e implementar un programa de terapia de lenguaje que fortalezca el desarrollo lingüístico de los niños de 4 años, integrando a los padres en el proceso de aprendizaje.</w:t>
      </w:r>
    </w:p>
    <w:p w14:paraId="51451CC4" w14:textId="77777777" w:rsidR="00A010A0" w:rsidRDefault="002D6454" w:rsidP="00AA2DE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010A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Población objetivo:</w:t>
      </w:r>
      <w:r w:rsidRPr="00A010A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Niños de 4 años con dificultades en el lenguaje y sus familias, per</w:t>
      </w:r>
      <w:r w:rsidR="00810890" w:rsidRPr="00A010A0">
        <w:rPr>
          <w:rFonts w:ascii="Times New Roman" w:eastAsia="Times New Roman" w:hAnsi="Times New Roman" w:cs="Times New Roman"/>
          <w:sz w:val="24"/>
          <w:szCs w:val="24"/>
          <w:lang w:val="es-ES"/>
        </w:rPr>
        <w:t>tenecientes al hogar de bienestar Familiar</w:t>
      </w:r>
      <w:r w:rsidRPr="00A010A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"Mis Ositos".</w:t>
      </w:r>
    </w:p>
    <w:p w14:paraId="64478168" w14:textId="666BD130" w:rsidR="00810890" w:rsidRPr="00A010A0" w:rsidRDefault="002D6454" w:rsidP="00AA2DE7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010A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lastRenderedPageBreak/>
        <w:t>Con qué:</w:t>
      </w:r>
      <w:r w:rsidR="00810890" w:rsidRPr="00A010A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Dado que el contexto es el campo y es necesario que la plataforma sea fácil de usar para los padres, lo mejor es optar por una herramienta accesible, intuitiva y de bajo requerimiento tecnológico. Algunas opciones adecuadas son:</w:t>
      </w:r>
    </w:p>
    <w:p w14:paraId="263C5B4F" w14:textId="77777777" w:rsidR="00810890" w:rsidRPr="00AB5FE0" w:rsidRDefault="00810890" w:rsidP="00A010A0">
      <w:pPr>
        <w:spacing w:before="100" w:beforeAutospacing="1" w:after="100" w:afterAutospacing="1" w:line="48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6" w:name="_Toc194044315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Plataformas recomendadas:</w:t>
      </w:r>
      <w:bookmarkEnd w:id="6"/>
    </w:p>
    <w:p w14:paraId="7487A815" w14:textId="77777777" w:rsidR="00810890" w:rsidRPr="00AB5FE0" w:rsidRDefault="00810890" w:rsidP="00AA2DE7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WhatsApp: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Muy utilizado en comunidades rurales, permite enviar guías en PDF, audios explicativos, videos cortos y realizar video llamadas para sesiones en vivo.</w:t>
      </w:r>
    </w:p>
    <w:p w14:paraId="13482B49" w14:textId="77777777" w:rsidR="00810890" w:rsidRPr="00AB5FE0" w:rsidRDefault="00C23B73" w:rsidP="00AA2DE7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>EDUCAPLAY:</w:t>
      </w:r>
      <w:r w:rsidR="00C800C9" w:rsidRPr="00AB5FE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C800C9" w:rsidRPr="00AB5FE0">
        <w:rPr>
          <w:rFonts w:ascii="Times New Roman" w:hAnsi="Times New Roman" w:cs="Times New Roman"/>
          <w:sz w:val="24"/>
          <w:szCs w:val="24"/>
          <w:lang w:val="es-ES"/>
        </w:rPr>
        <w:t>Educaplay</w:t>
      </w:r>
      <w:proofErr w:type="spellEnd"/>
      <w:r w:rsidR="00C800C9" w:rsidRPr="00AB5FE0">
        <w:rPr>
          <w:rFonts w:ascii="Times New Roman" w:hAnsi="Times New Roman" w:cs="Times New Roman"/>
          <w:sz w:val="24"/>
          <w:szCs w:val="24"/>
          <w:lang w:val="es-ES"/>
        </w:rPr>
        <w:t xml:space="preserve"> es una excelente herramienta para hacer del aprendizaje en la primera infancia un proceso dinámico, accesible y divertido, integrando a los niños en experiencias educativas interactivas.</w:t>
      </w:r>
    </w:p>
    <w:p w14:paraId="52B15A86" w14:textId="77777777" w:rsidR="00810890" w:rsidRPr="00AB5FE0" w:rsidRDefault="00810890" w:rsidP="00AA2DE7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YouTube (lista privada de videos):</w:t>
      </w:r>
      <w:r w:rsidR="00C800C9"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grabar videos explicativos y compartirlos con los padres mediante enlaces privados.</w:t>
      </w:r>
    </w:p>
    <w:p w14:paraId="78EA99B2" w14:textId="22E3554D" w:rsidR="00810890" w:rsidRPr="00AB5FE0" w:rsidRDefault="00810890" w:rsidP="00AA2DE7">
      <w:pPr>
        <w:numPr>
          <w:ilvl w:val="0"/>
          <w:numId w:val="2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Sesiones sincrónicas</w:t>
      </w:r>
      <w:r w:rsidR="00A010A0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Son las clases en tiempo real, donde todos participan al mismo tiempo. Ejemplo:</w:t>
      </w:r>
    </w:p>
    <w:p w14:paraId="5B174BC1" w14:textId="77777777" w:rsidR="00810890" w:rsidRPr="00AB5FE0" w:rsidRDefault="00810890" w:rsidP="00AA2DE7">
      <w:pPr>
        <w:pStyle w:val="Prrafodelista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una videollamada por WhatsApp con los padres para explicar una actividad.</w:t>
      </w:r>
    </w:p>
    <w:p w14:paraId="27C22253" w14:textId="617EA4CD" w:rsidR="00810890" w:rsidRPr="00AB5FE0" w:rsidRDefault="00810890" w:rsidP="00A010A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 Sesiones asincrónicas</w:t>
      </w:r>
      <w:r w:rsidR="00B52034"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: 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No requieren que todos estén conectados al mismo</w:t>
      </w:r>
      <w:r w:rsidR="00B52034"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7C0100"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tiempo Ejemplo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:</w:t>
      </w:r>
    </w:p>
    <w:p w14:paraId="5DABA39E" w14:textId="77777777" w:rsidR="00810890" w:rsidRPr="00AB5FE0" w:rsidRDefault="00810890" w:rsidP="00AA2DE7">
      <w:pPr>
        <w:numPr>
          <w:ilvl w:val="0"/>
          <w:numId w:val="2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Un video explicativo grabado que los padres pueden ver cuando tengan tiempo.</w:t>
      </w:r>
    </w:p>
    <w:p w14:paraId="1CB0B998" w14:textId="77777777" w:rsidR="00810890" w:rsidRPr="00AB5FE0" w:rsidRDefault="00810890" w:rsidP="00AA2DE7">
      <w:pPr>
        <w:numPr>
          <w:ilvl w:val="0"/>
          <w:numId w:val="2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Una guía en PDF con instrucciones para desarrollar en casa.</w:t>
      </w:r>
    </w:p>
    <w:p w14:paraId="42CCC3DA" w14:textId="77777777" w:rsidR="00810890" w:rsidRPr="00AB5FE0" w:rsidRDefault="00810890" w:rsidP="00AA2DE7">
      <w:pPr>
        <w:numPr>
          <w:ilvl w:val="0"/>
          <w:numId w:val="25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Un audio enviado por WhatsApp con indicaciones.</w:t>
      </w:r>
    </w:p>
    <w:p w14:paraId="560C2E38" w14:textId="2562EB29" w:rsidR="00810890" w:rsidRPr="00AB5FE0" w:rsidRDefault="00810890" w:rsidP="00A010A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Dado que el contexto es el campo y puede haber dificultades con el a</w:t>
      </w:r>
      <w:r w:rsidR="00B52034"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cceso a Internet, se </w:t>
      </w:r>
      <w:r w:rsidR="007C0100"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combinarían sesiones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asincrónicas (para que los padres trabajen según su disponibilidad) con algunas sincrónicas esporádicas para resolver dudas y reforzar los aprendizajes.</w:t>
      </w:r>
    </w:p>
    <w:p w14:paraId="2C56009F" w14:textId="77777777" w:rsidR="002D6454" w:rsidRPr="00AB5FE0" w:rsidRDefault="002D6454" w:rsidP="00AA2DE7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Con quiénes: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Parti</w:t>
      </w:r>
      <w:r w:rsidR="00C800C9"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ciparán estudiantes de practica 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en educación in</w:t>
      </w:r>
      <w:r w:rsidR="00C800C9"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fantil, terapeutas del lenguaje.</w:t>
      </w:r>
    </w:p>
    <w:p w14:paraId="7A62AB46" w14:textId="77777777" w:rsidR="002D6454" w:rsidRPr="00AB5FE0" w:rsidRDefault="002D6454" w:rsidP="00AA2DE7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Cómo: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utilizarán recursos tecnológicos accesibles para la comunidad, adaptando las estrategias según las necesidades y posibilidades de cada familia.</w:t>
      </w:r>
    </w:p>
    <w:p w14:paraId="3651A2A1" w14:textId="77777777" w:rsidR="002D6454" w:rsidRPr="00AB5FE0" w:rsidRDefault="002D6454" w:rsidP="00AA2DE7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Objetivos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específicos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74D8BA40" w14:textId="77777777" w:rsidR="002D6454" w:rsidRPr="00AB5FE0" w:rsidRDefault="002D6454" w:rsidP="00AA2DE7">
      <w:pPr>
        <w:numPr>
          <w:ilvl w:val="1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Implementar estrategias de estimulación fonológica mediante actividades lúdicas.</w:t>
      </w:r>
    </w:p>
    <w:p w14:paraId="396E1932" w14:textId="77777777" w:rsidR="002D6454" w:rsidRPr="00AB5FE0" w:rsidRDefault="002D6454" w:rsidP="00AA2DE7">
      <w:pPr>
        <w:numPr>
          <w:ilvl w:val="1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Diseñar ejercicios de praxias orofaciales para fortalecer los músculos del habla.</w:t>
      </w:r>
    </w:p>
    <w:p w14:paraId="4FC95507" w14:textId="77777777" w:rsidR="002D6454" w:rsidRPr="00AB5FE0" w:rsidRDefault="002D6454" w:rsidP="00AA2DE7">
      <w:pPr>
        <w:numPr>
          <w:ilvl w:val="1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Promover el desarrollo pragmático a través de interacciones significativas.</w:t>
      </w:r>
    </w:p>
    <w:p w14:paraId="79CFBA6B" w14:textId="77777777" w:rsidR="002D6454" w:rsidRPr="00AB5FE0" w:rsidRDefault="002D6454" w:rsidP="00AA2DE7">
      <w:pPr>
        <w:numPr>
          <w:ilvl w:val="1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Ampliar el vocabulario y la comprensión semántica de los niños.</w:t>
      </w:r>
    </w:p>
    <w:p w14:paraId="312F82A6" w14:textId="77777777" w:rsidR="002D6454" w:rsidRPr="00AB5FE0" w:rsidRDefault="002D6454" w:rsidP="00AA2DE7">
      <w:pPr>
        <w:numPr>
          <w:ilvl w:val="0"/>
          <w:numId w:val="1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Dónde: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El proyecto se ejecutará en el hogar de bienestar</w:t>
      </w:r>
      <w:r w:rsidR="007C0100"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familiar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"Mis Ositos" con extensión a los hogares de los niños a través de la modalidad virtual.</w:t>
      </w:r>
    </w:p>
    <w:p w14:paraId="06B3E3D0" w14:textId="77777777" w:rsidR="002D6454" w:rsidRPr="00AB5FE0" w:rsidRDefault="002D6454" w:rsidP="00C4362C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Modalidad: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Se implementará un modelo de aprendizaje híbrido:</w:t>
      </w:r>
    </w:p>
    <w:p w14:paraId="3E375D4F" w14:textId="77777777" w:rsidR="002D6454" w:rsidRPr="00AB5FE0" w:rsidRDefault="002D6454" w:rsidP="00AA2DE7">
      <w:pPr>
        <w:pStyle w:val="APA7MAEDICIN"/>
        <w:numPr>
          <w:ilvl w:val="0"/>
          <w:numId w:val="1"/>
        </w:numPr>
        <w:rPr>
          <w:lang w:val="es-ES"/>
        </w:rPr>
      </w:pPr>
      <w:r w:rsidRPr="00AB5FE0">
        <w:rPr>
          <w:b/>
          <w:bCs/>
          <w:lang w:val="es-ES"/>
        </w:rPr>
        <w:t>Virtual:</w:t>
      </w:r>
      <w:r w:rsidR="007C0100" w:rsidRPr="00AB5FE0">
        <w:rPr>
          <w:lang w:val="es-ES"/>
        </w:rPr>
        <w:t xml:space="preserve"> </w:t>
      </w:r>
      <w:r w:rsidRPr="00AB5FE0">
        <w:rPr>
          <w:lang w:val="es-ES"/>
        </w:rPr>
        <w:t>capacitaciones en línea, materiales digitales y actividades guiadas.</w:t>
      </w:r>
    </w:p>
    <w:p w14:paraId="6D0362C2" w14:textId="77777777" w:rsidR="002D6454" w:rsidRPr="00AB5FE0" w:rsidRDefault="002D6454" w:rsidP="00AA2DE7">
      <w:pPr>
        <w:pStyle w:val="APA7MAEDICIN"/>
        <w:numPr>
          <w:ilvl w:val="0"/>
          <w:numId w:val="1"/>
        </w:numPr>
        <w:rPr>
          <w:lang w:val="es-ES"/>
        </w:rPr>
      </w:pPr>
      <w:r w:rsidRPr="00AB5FE0">
        <w:rPr>
          <w:b/>
          <w:bCs/>
          <w:lang w:val="es-ES"/>
        </w:rPr>
        <w:t>Presencial:</w:t>
      </w:r>
      <w:r w:rsidR="007C0100" w:rsidRPr="00AB5FE0">
        <w:rPr>
          <w:lang w:val="es-ES"/>
        </w:rPr>
        <w:t xml:space="preserve"> Escuela de padres y </w:t>
      </w:r>
      <w:r w:rsidRPr="00AB5FE0">
        <w:rPr>
          <w:lang w:val="es-ES"/>
        </w:rPr>
        <w:t>Encuentros programados en "Mis Ositos" con actividades prácticas junto a los niños.</w:t>
      </w:r>
    </w:p>
    <w:p w14:paraId="35F09C1F" w14:textId="77777777" w:rsidR="002D6454" w:rsidRPr="00AB5FE0" w:rsidRDefault="002D6454" w:rsidP="00AA2DE7">
      <w:pPr>
        <w:pStyle w:val="APA7MAEDICIN"/>
        <w:numPr>
          <w:ilvl w:val="0"/>
          <w:numId w:val="1"/>
        </w:numPr>
        <w:rPr>
          <w:lang w:val="es-ES"/>
        </w:rPr>
      </w:pPr>
      <w:r w:rsidRPr="00AB5FE0">
        <w:rPr>
          <w:b/>
          <w:bCs/>
          <w:lang w:val="es-ES"/>
        </w:rPr>
        <w:t>Híbrido:</w:t>
      </w:r>
      <w:r w:rsidRPr="00AB5FE0">
        <w:rPr>
          <w:lang w:val="es-ES"/>
        </w:rPr>
        <w:t xml:space="preserve"> Combinación de sesiones virtuales y presenciales para un seguimiento integral.</w:t>
      </w:r>
    </w:p>
    <w:p w14:paraId="6AA21D9D" w14:textId="77777777" w:rsidR="002D6454" w:rsidRPr="00AB5FE0" w:rsidRDefault="002D6454" w:rsidP="00A010A0">
      <w:p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lastRenderedPageBreak/>
        <w:t>Este ambiente virtual de aprendizaje contribuirá a mejorar las habilidades comunicativas de los niños, asegurando un acompañamiento continuo y efectivo en su proceso de desarrollo del lenguaje.</w:t>
      </w:r>
    </w:p>
    <w:p w14:paraId="14852662" w14:textId="6B56D23A" w:rsidR="00BF217C" w:rsidRPr="00AB5FE0" w:rsidRDefault="00D00837" w:rsidP="005112C5">
      <w:pPr>
        <w:pStyle w:val="Ttulo1"/>
        <w:rPr>
          <w:lang w:val="es-ES"/>
        </w:rPr>
      </w:pPr>
      <w:bookmarkStart w:id="7" w:name="_Toc194044316"/>
      <w:r w:rsidRPr="00AB5FE0">
        <w:rPr>
          <w:lang w:val="es-ES"/>
        </w:rPr>
        <w:t>PREGUNTAS GENERA</w:t>
      </w:r>
      <w:r w:rsidR="008B5BC6" w:rsidRPr="00AB5FE0">
        <w:rPr>
          <w:lang w:val="es-ES"/>
        </w:rPr>
        <w:t>DORAS</w:t>
      </w:r>
      <w:bookmarkEnd w:id="7"/>
    </w:p>
    <w:p w14:paraId="531E3C2A" w14:textId="77777777" w:rsidR="002B0E78" w:rsidRPr="00AB5FE0" w:rsidRDefault="002B0E78" w:rsidP="00A010A0">
      <w:pPr>
        <w:pStyle w:val="APA7MAEDICIN"/>
        <w:rPr>
          <w:lang w:val="es-ES"/>
        </w:rPr>
      </w:pPr>
      <w:r w:rsidRPr="00AB5FE0">
        <w:rPr>
          <w:lang w:val="es-ES"/>
        </w:rPr>
        <w:t>Los Sistemas de Gestión de Aprendizaje (LMS, por sus siglas en inglés) son plataformas de software diseñadas para facilitar la administración, documentación, seguimiento, reporte y entrega de cursos educativos, materiales de capacitación o programas de aprendizaje y desarrollo. En el contexto de la educación preescolar y básica primaria, los LMS pueden adaptarse para crear entornos de aprendizaje interactivos y atractivos que beneficien a los estudiantes de diversas maneras:</w:t>
      </w:r>
    </w:p>
    <w:p w14:paraId="49F70ACC" w14:textId="77777777" w:rsidR="002B0E78" w:rsidRPr="00AB5FE0" w:rsidRDefault="002B0E78" w:rsidP="00C4362C">
      <w:pPr>
        <w:pStyle w:val="APA7MAEDICIN"/>
        <w:ind w:firstLine="0"/>
        <w:rPr>
          <w:lang w:val="es-ES"/>
        </w:rPr>
      </w:pPr>
      <w:r w:rsidRPr="00AB5FE0">
        <w:rPr>
          <w:lang w:val="es-ES"/>
        </w:rPr>
        <w:t>Aportes de los LMS a estudiantes de preescolar y básica primaria:</w:t>
      </w:r>
    </w:p>
    <w:p w14:paraId="25661166" w14:textId="77777777" w:rsidR="002B0E78" w:rsidRPr="00C4362C" w:rsidRDefault="002B0E78" w:rsidP="00AA2DE7">
      <w:pPr>
        <w:pStyle w:val="APA7MAEDICIN"/>
        <w:numPr>
          <w:ilvl w:val="0"/>
          <w:numId w:val="26"/>
        </w:numPr>
        <w:rPr>
          <w:b/>
          <w:bCs/>
        </w:rPr>
      </w:pPr>
      <w:proofErr w:type="spellStart"/>
      <w:r w:rsidRPr="00C4362C">
        <w:rPr>
          <w:b/>
          <w:bCs/>
        </w:rPr>
        <w:t>Aprendizaje</w:t>
      </w:r>
      <w:proofErr w:type="spellEnd"/>
      <w:r w:rsidRPr="00C4362C">
        <w:rPr>
          <w:b/>
          <w:bCs/>
        </w:rPr>
        <w:t xml:space="preserve"> </w:t>
      </w:r>
      <w:proofErr w:type="spellStart"/>
      <w:r w:rsidRPr="00C4362C">
        <w:rPr>
          <w:b/>
          <w:bCs/>
        </w:rPr>
        <w:t>interactivo</w:t>
      </w:r>
      <w:proofErr w:type="spellEnd"/>
      <w:r w:rsidRPr="00C4362C">
        <w:rPr>
          <w:b/>
          <w:bCs/>
        </w:rPr>
        <w:t xml:space="preserve"> y </w:t>
      </w:r>
      <w:proofErr w:type="spellStart"/>
      <w:r w:rsidRPr="00C4362C">
        <w:rPr>
          <w:b/>
          <w:bCs/>
        </w:rPr>
        <w:t>atractivo</w:t>
      </w:r>
      <w:proofErr w:type="spellEnd"/>
      <w:r w:rsidRPr="00C4362C">
        <w:rPr>
          <w:b/>
          <w:bCs/>
        </w:rPr>
        <w:t xml:space="preserve">: </w:t>
      </w:r>
    </w:p>
    <w:p w14:paraId="57B62F00" w14:textId="77777777" w:rsidR="002B0E78" w:rsidRPr="00AB5FE0" w:rsidRDefault="002B0E78" w:rsidP="00C4362C">
      <w:pPr>
        <w:pStyle w:val="APA7MAEDICIN"/>
        <w:rPr>
          <w:lang w:val="es-ES"/>
        </w:rPr>
      </w:pPr>
      <w:r w:rsidRPr="00AB5FE0">
        <w:rPr>
          <w:lang w:val="es-ES"/>
        </w:rPr>
        <w:t>Los LMS permiten la integración de recursos multimedia como videos, juegos educativos y actividades interactivas, lo que hace que el aprendizaje sea más dinámico y entretenido para los niños pequeños.</w:t>
      </w:r>
    </w:p>
    <w:p w14:paraId="0335EEA4" w14:textId="77777777" w:rsidR="002B0E78" w:rsidRPr="00AB5FE0" w:rsidRDefault="002B0E78" w:rsidP="00C4362C">
      <w:pPr>
        <w:pStyle w:val="APA7MAEDICIN"/>
        <w:rPr>
          <w:lang w:val="es-ES"/>
        </w:rPr>
      </w:pPr>
      <w:r w:rsidRPr="00AB5FE0">
        <w:rPr>
          <w:lang w:val="es-ES"/>
        </w:rPr>
        <w:t>Esto ayuda a mantener la atención de los estudiantes y a fomentar su participación activa en el proceso de aprendizaje.</w:t>
      </w:r>
    </w:p>
    <w:p w14:paraId="50A3DD14" w14:textId="77777777" w:rsidR="00C4362C" w:rsidRPr="00C4362C" w:rsidRDefault="002B0E78" w:rsidP="00AA2DE7">
      <w:pPr>
        <w:numPr>
          <w:ilvl w:val="0"/>
          <w:numId w:val="4"/>
        </w:numPr>
        <w:spacing w:before="100" w:beforeAutospacing="1" w:after="100" w:afterAutospacing="1" w:line="240" w:lineRule="auto"/>
        <w:rPr>
          <w:lang w:val="es-ES"/>
        </w:rPr>
      </w:pPr>
      <w:proofErr w:type="spellStart"/>
      <w:r w:rsidRPr="00C4362C">
        <w:rPr>
          <w:rFonts w:ascii="Times New Roman" w:eastAsia="Times New Roman" w:hAnsi="Times New Roman" w:cs="Times New Roman"/>
          <w:b/>
          <w:bCs/>
          <w:sz w:val="24"/>
          <w:szCs w:val="24"/>
        </w:rPr>
        <w:t>Personalización</w:t>
      </w:r>
      <w:proofErr w:type="spellEnd"/>
      <w:r w:rsidRPr="00C436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 </w:t>
      </w:r>
      <w:proofErr w:type="spellStart"/>
      <w:r w:rsidRPr="00C4362C">
        <w:rPr>
          <w:rFonts w:ascii="Times New Roman" w:eastAsia="Times New Roman" w:hAnsi="Times New Roman" w:cs="Times New Roman"/>
          <w:b/>
          <w:bCs/>
          <w:sz w:val="24"/>
          <w:szCs w:val="24"/>
        </w:rPr>
        <w:t>aprendizaje</w:t>
      </w:r>
      <w:proofErr w:type="spellEnd"/>
      <w:r w:rsidRPr="00C4362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436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092A0F" w14:textId="579029E3" w:rsidR="002B0E78" w:rsidRPr="00C4362C" w:rsidRDefault="002B0E78" w:rsidP="00C4362C">
      <w:pPr>
        <w:pStyle w:val="APA7MAEDICIN"/>
        <w:rPr>
          <w:lang w:val="es-ES"/>
        </w:rPr>
      </w:pPr>
      <w:r w:rsidRPr="00C4362C">
        <w:rPr>
          <w:lang w:val="es-ES"/>
        </w:rPr>
        <w:lastRenderedPageBreak/>
        <w:t>Los LMS pueden adaptarse para satisfacer las necesidades individuales de cada estudiante, permitiendo a los profesores crear rutas de aprendizaje personalizadas y ofrecer actividades adaptadas a diferentes niveles de habilidad.</w:t>
      </w:r>
    </w:p>
    <w:p w14:paraId="1F9F6FAC" w14:textId="77777777" w:rsidR="002B0E78" w:rsidRPr="00AB5FE0" w:rsidRDefault="002B0E78" w:rsidP="00C4362C">
      <w:pPr>
        <w:pStyle w:val="APA7MAEDICIN"/>
        <w:rPr>
          <w:lang w:val="es-ES"/>
        </w:rPr>
      </w:pPr>
      <w:r w:rsidRPr="00AB5FE0">
        <w:rPr>
          <w:lang w:val="es-ES"/>
        </w:rPr>
        <w:t>Esto es especialmente importante en las primeras etapas de la educación, donde los niños pueden tener diferentes ritmos de aprendizaje.</w:t>
      </w:r>
    </w:p>
    <w:p w14:paraId="428BD461" w14:textId="77777777" w:rsidR="002B0E78" w:rsidRPr="00AB5FE0" w:rsidRDefault="002B0E78" w:rsidP="00AA2D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Desarrollo de </w:t>
      </w: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habilidades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digitales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B5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5F5E3D" w14:textId="77777777" w:rsidR="002B0E78" w:rsidRPr="00AB5FE0" w:rsidRDefault="002B0E78" w:rsidP="00C4362C">
      <w:pPr>
        <w:pStyle w:val="APA7MAEDICIN"/>
        <w:rPr>
          <w:lang w:val="es-ES"/>
        </w:rPr>
      </w:pPr>
      <w:r w:rsidRPr="00AB5FE0">
        <w:rPr>
          <w:lang w:val="es-ES"/>
        </w:rPr>
        <w:t>El uso de LMS familiariza a los estudiantes con la tecnología desde temprana edad, lo que les ayuda a desarrollar habilidades digitales básicas que serán esenciales en su futuro académico y profesional.</w:t>
      </w:r>
    </w:p>
    <w:p w14:paraId="2AAF0B33" w14:textId="77777777" w:rsidR="002B0E78" w:rsidRPr="00AB5FE0" w:rsidRDefault="002B0E78" w:rsidP="00C4362C">
      <w:pPr>
        <w:pStyle w:val="APA7MAEDICIN"/>
        <w:rPr>
          <w:lang w:val="es-ES"/>
        </w:rPr>
      </w:pPr>
      <w:r w:rsidRPr="00AB5FE0">
        <w:rPr>
          <w:lang w:val="es-ES"/>
        </w:rPr>
        <w:t>Esto también puede fomentar el interés por la tecnología y la exploración de nuevas herramientas y recursos.</w:t>
      </w:r>
    </w:p>
    <w:p w14:paraId="184D707B" w14:textId="77777777" w:rsidR="002B0E78" w:rsidRPr="00AB5FE0" w:rsidRDefault="002B0E78" w:rsidP="00AA2D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Comunicación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colaboración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B5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DE0E710" w14:textId="77777777" w:rsidR="002B0E78" w:rsidRPr="00AB5FE0" w:rsidRDefault="002B0E78" w:rsidP="00C4362C">
      <w:pPr>
        <w:pStyle w:val="APA7MAEDICIN"/>
        <w:rPr>
          <w:lang w:val="es-ES"/>
        </w:rPr>
      </w:pPr>
      <w:r w:rsidRPr="00AB5FE0">
        <w:rPr>
          <w:lang w:val="es-ES"/>
        </w:rPr>
        <w:t>Los LMS pueden facilitar la comunicación entre profesores, estudiantes y padres, permitiendo el intercambio de información, la retroalimentación y la colaboración en proyectos y actividades.</w:t>
      </w:r>
    </w:p>
    <w:p w14:paraId="680D3C7B" w14:textId="77777777" w:rsidR="002B0E78" w:rsidRPr="00AB5FE0" w:rsidRDefault="002B0E78" w:rsidP="00C4362C">
      <w:pPr>
        <w:pStyle w:val="APA7MAEDICIN"/>
        <w:rPr>
          <w:lang w:val="es-ES"/>
        </w:rPr>
      </w:pPr>
      <w:r w:rsidRPr="00AB5FE0">
        <w:rPr>
          <w:lang w:val="es-ES"/>
        </w:rPr>
        <w:t>Esto puede fortalecer la relación entre la escuela y el hogar y mejorar el seguimiento del progreso de los estudiantes.</w:t>
      </w:r>
    </w:p>
    <w:p w14:paraId="5ED63BA2" w14:textId="77777777" w:rsidR="002B0E78" w:rsidRPr="00AB5FE0" w:rsidRDefault="002B0E78" w:rsidP="00AA2D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Acceso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recursos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educativos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B5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BAA6D8" w14:textId="77777777" w:rsidR="002B0E78" w:rsidRPr="00AB5FE0" w:rsidRDefault="002B0E78" w:rsidP="00C4362C">
      <w:pPr>
        <w:pStyle w:val="APA7MAEDICIN"/>
        <w:rPr>
          <w:lang w:val="es-ES"/>
        </w:rPr>
      </w:pPr>
      <w:r w:rsidRPr="00AB5FE0">
        <w:rPr>
          <w:lang w:val="es-ES"/>
        </w:rPr>
        <w:t>Los LMS pueden proporcionar acceso a una amplia variedad de recursos educativos en línea, como libros digitales, videos educativos, juegos interactivos y actividades prácticas.</w:t>
      </w:r>
    </w:p>
    <w:p w14:paraId="229F8303" w14:textId="77777777" w:rsidR="002B0E78" w:rsidRPr="00AB5FE0" w:rsidRDefault="002B0E78" w:rsidP="00C4362C">
      <w:pPr>
        <w:pStyle w:val="APA7MAEDICIN"/>
        <w:rPr>
          <w:lang w:val="es-ES"/>
        </w:rPr>
      </w:pPr>
      <w:r w:rsidRPr="00AB5FE0">
        <w:rPr>
          <w:lang w:val="es-ES"/>
        </w:rPr>
        <w:lastRenderedPageBreak/>
        <w:t>Esto puede enriquecer el aprendizaje en el aula y ofrecer a los estudiantes la oportunidad de explorar diferentes temas y áreas de interés.</w:t>
      </w:r>
    </w:p>
    <w:p w14:paraId="5C71DC0F" w14:textId="77777777" w:rsidR="002B0E78" w:rsidRPr="00AB5FE0" w:rsidRDefault="002B0E78" w:rsidP="00AA2DE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Seguimiento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 </w:t>
      </w: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progreso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B5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1420B7" w14:textId="77777777" w:rsidR="002B0E78" w:rsidRPr="00AB5FE0" w:rsidRDefault="002B0E78" w:rsidP="00AF2476">
      <w:pPr>
        <w:pStyle w:val="APA7MAEDICIN"/>
        <w:rPr>
          <w:lang w:val="es-ES"/>
        </w:rPr>
      </w:pPr>
      <w:r w:rsidRPr="00AB5FE0">
        <w:rPr>
          <w:lang w:val="es-ES"/>
        </w:rPr>
        <w:t>Los LMS facilitan el seguimiento del progreso individual de cada alumno, con herramientas que permiten evaluar el rendimiento, analizar datos y generar informes detallados.</w:t>
      </w:r>
    </w:p>
    <w:p w14:paraId="7A37CA38" w14:textId="77777777" w:rsidR="002B0E78" w:rsidRPr="00AB5FE0" w:rsidRDefault="002B0E78" w:rsidP="00AF2476">
      <w:pPr>
        <w:pStyle w:val="APA7MAEDICIN"/>
        <w:rPr>
          <w:lang w:val="es-ES"/>
        </w:rPr>
      </w:pPr>
      <w:r w:rsidRPr="00AB5FE0">
        <w:rPr>
          <w:lang w:val="es-ES"/>
        </w:rPr>
        <w:t>En resumen, los LMS pueden ser herramientas valiosas para apoyar el aprendizaje de los estudiantes de preescolar y básica primaria, al proporcionar entornos de aprendizaje interactivos, personalizados y atractivos que fomentan el desarrollo de habilidades y el interés por el aprendizaje.</w:t>
      </w:r>
    </w:p>
    <w:p w14:paraId="4955B9F5" w14:textId="77777777" w:rsidR="002B0E78" w:rsidRPr="00AF2476" w:rsidRDefault="002B0E78" w:rsidP="00AF2476">
      <w:pPr>
        <w:pStyle w:val="APA7MAEDICIN"/>
        <w:ind w:firstLine="0"/>
        <w:rPr>
          <w:b/>
          <w:bCs/>
          <w:lang w:val="es-ES"/>
        </w:rPr>
      </w:pPr>
      <w:r w:rsidRPr="00AF2476">
        <w:rPr>
          <w:b/>
          <w:bCs/>
          <w:lang w:val="es-ES"/>
        </w:rPr>
        <w:t xml:space="preserve">¿QUE SON LOS LMS? </w:t>
      </w:r>
    </w:p>
    <w:p w14:paraId="78CBD054" w14:textId="77777777" w:rsidR="002B0E78" w:rsidRPr="00AB5FE0" w:rsidRDefault="002B0E78" w:rsidP="00AF2476">
      <w:pPr>
        <w:pStyle w:val="APA7MAEDICIN"/>
        <w:rPr>
          <w:lang w:val="es-ES"/>
        </w:rPr>
      </w:pPr>
      <w:r w:rsidRPr="00AB5FE0">
        <w:rPr>
          <w:lang w:val="es-ES"/>
        </w:rPr>
        <w:t>LMS son las siglas de "</w:t>
      </w:r>
      <w:proofErr w:type="spellStart"/>
      <w:r w:rsidRPr="00AB5FE0">
        <w:rPr>
          <w:lang w:val="es-ES"/>
        </w:rPr>
        <w:t>Learning</w:t>
      </w:r>
      <w:proofErr w:type="spellEnd"/>
      <w:r w:rsidRPr="00AB5FE0">
        <w:rPr>
          <w:lang w:val="es-ES"/>
        </w:rPr>
        <w:t xml:space="preserve"> Management </w:t>
      </w:r>
      <w:proofErr w:type="spellStart"/>
      <w:r w:rsidRPr="00AB5FE0">
        <w:rPr>
          <w:lang w:val="es-ES"/>
        </w:rPr>
        <w:t>System</w:t>
      </w:r>
      <w:proofErr w:type="spellEnd"/>
      <w:r w:rsidRPr="00AB5FE0">
        <w:rPr>
          <w:lang w:val="es-ES"/>
        </w:rPr>
        <w:t>", que en español se traduce como "Sistema de Gestión del Aprendizaje". En</w:t>
      </w:r>
      <w:r w:rsidRPr="00AB5FE0">
        <w:rPr>
          <w:vertAlign w:val="superscript"/>
          <w:lang w:val="es-ES"/>
        </w:rPr>
        <w:t xml:space="preserve"> </w:t>
      </w:r>
      <w:r w:rsidRPr="00AB5FE0">
        <w:rPr>
          <w:lang w:val="es-ES"/>
        </w:rPr>
        <w:t xml:space="preserve">esencia, un LMS es una plataforma de software diseñada para facilitar y gestionar el aprendizaje en línea. </w:t>
      </w:r>
    </w:p>
    <w:p w14:paraId="3E042F09" w14:textId="77777777" w:rsidR="002B0E78" w:rsidRPr="00AB5FE0" w:rsidRDefault="002B0E78" w:rsidP="002B0E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418D444F" w14:textId="77777777" w:rsidR="002B0E78" w:rsidRPr="00AB5FE0" w:rsidRDefault="002B0E78" w:rsidP="002B0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Funciones principales de un LMS:</w:t>
      </w:r>
    </w:p>
    <w:p w14:paraId="638274F2" w14:textId="77777777" w:rsidR="002B0E78" w:rsidRPr="00AB5FE0" w:rsidRDefault="002B0E78" w:rsidP="00AA2D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Gestión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cursos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B5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CD577C" w14:textId="77777777" w:rsidR="002B0E78" w:rsidRPr="00AB5FE0" w:rsidRDefault="002B0E78" w:rsidP="00AF2476">
      <w:pPr>
        <w:pStyle w:val="APA7MAEDICIN"/>
        <w:rPr>
          <w:lang w:val="es-ES"/>
        </w:rPr>
      </w:pPr>
      <w:r w:rsidRPr="00AB5FE0">
        <w:rPr>
          <w:lang w:val="es-ES"/>
        </w:rPr>
        <w:t>Permite la creación, organización y distribución de materiales educativos en línea.</w:t>
      </w:r>
    </w:p>
    <w:p w14:paraId="46A1F548" w14:textId="77777777" w:rsidR="002B0E78" w:rsidRPr="00AB5FE0" w:rsidRDefault="002B0E78" w:rsidP="00AF2476">
      <w:pPr>
        <w:pStyle w:val="APA7MAEDICIN"/>
        <w:ind w:firstLine="0"/>
        <w:rPr>
          <w:lang w:val="es-ES"/>
        </w:rPr>
      </w:pPr>
      <w:r w:rsidRPr="00AB5FE0">
        <w:rPr>
          <w:lang w:val="es-ES"/>
        </w:rPr>
        <w:t>Facilita la planificación y seguimiento de los cursos.</w:t>
      </w:r>
    </w:p>
    <w:p w14:paraId="4E4B9EB3" w14:textId="77777777" w:rsidR="002B0E78" w:rsidRPr="00AB5FE0" w:rsidRDefault="002B0E78" w:rsidP="00AA2D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Seguimiento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del </w:t>
      </w: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progreso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B5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614272C" w14:textId="77777777" w:rsidR="002B0E78" w:rsidRPr="00AB5FE0" w:rsidRDefault="002B0E78" w:rsidP="00AF2476">
      <w:pPr>
        <w:pStyle w:val="APA7MAEDICIN"/>
        <w:rPr>
          <w:lang w:val="es-ES"/>
        </w:rPr>
      </w:pPr>
      <w:r w:rsidRPr="00AB5FE0">
        <w:rPr>
          <w:lang w:val="es-ES"/>
        </w:rPr>
        <w:lastRenderedPageBreak/>
        <w:t>Permite a los instructores supervisar el progreso de los estudiantes, realizar un seguimiento de su desempeño y generar informes.</w:t>
      </w:r>
    </w:p>
    <w:p w14:paraId="0E2F9D47" w14:textId="77777777" w:rsidR="002B0E78" w:rsidRPr="00AB5FE0" w:rsidRDefault="002B0E78" w:rsidP="00AF2476">
      <w:pPr>
        <w:pStyle w:val="APA7MAEDICIN"/>
        <w:ind w:firstLine="0"/>
        <w:rPr>
          <w:lang w:val="es-ES"/>
        </w:rPr>
      </w:pPr>
      <w:r w:rsidRPr="00AB5FE0">
        <w:rPr>
          <w:lang w:val="es-ES"/>
        </w:rPr>
        <w:t>Ofrece herramientas para evaluar el aprendizaje, como cuestionarios y exámenes en línea.</w:t>
      </w:r>
    </w:p>
    <w:p w14:paraId="53B15B8C" w14:textId="77777777" w:rsidR="002B0E78" w:rsidRPr="00AB5FE0" w:rsidRDefault="002B0E78" w:rsidP="00AA2D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Comunicación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colaboración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B5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611F0E2" w14:textId="77777777" w:rsidR="002B0E78" w:rsidRPr="00AB5FE0" w:rsidRDefault="002B0E78" w:rsidP="00AF2476">
      <w:pPr>
        <w:pStyle w:val="APA7MAEDICIN"/>
        <w:rPr>
          <w:lang w:val="es-ES"/>
        </w:rPr>
      </w:pPr>
      <w:r w:rsidRPr="00AB5FE0">
        <w:rPr>
          <w:lang w:val="es-ES"/>
        </w:rPr>
        <w:t>Facilita la comunicación entre instructores y estudiantes a través de foros, chats y mensajes.</w:t>
      </w:r>
    </w:p>
    <w:p w14:paraId="095304F1" w14:textId="77777777" w:rsidR="002B0E78" w:rsidRPr="00AB5FE0" w:rsidRDefault="002B0E78" w:rsidP="00AF2476">
      <w:pPr>
        <w:pStyle w:val="APA7MAEDICIN"/>
        <w:rPr>
          <w:lang w:val="es-ES"/>
        </w:rPr>
      </w:pPr>
      <w:r w:rsidRPr="00AB5FE0">
        <w:rPr>
          <w:lang w:val="es-ES"/>
        </w:rPr>
        <w:t>Promueve la colaboración mediante herramientas que permiten el trabajo en grupo y la participación en actividades conjuntas.</w:t>
      </w:r>
    </w:p>
    <w:p w14:paraId="50F1482C" w14:textId="77777777" w:rsidR="002B0E78" w:rsidRPr="00AB5FE0" w:rsidRDefault="002B0E78" w:rsidP="00AA2D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Almacenamiento y acceso a recursos: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</w:p>
    <w:p w14:paraId="536AA9C8" w14:textId="77777777" w:rsidR="002B0E78" w:rsidRPr="00AB5FE0" w:rsidRDefault="002B0E78" w:rsidP="00AF2476">
      <w:pPr>
        <w:pStyle w:val="APA7MAEDICIN"/>
        <w:rPr>
          <w:lang w:val="es-ES"/>
        </w:rPr>
      </w:pPr>
      <w:r w:rsidRPr="00AB5FE0">
        <w:rPr>
          <w:lang w:val="es-ES"/>
        </w:rPr>
        <w:t>Proporciona un espacio centralizado para almacenar y compartir materiales educativos, como documentos, videos y presentaciones.</w:t>
      </w:r>
    </w:p>
    <w:p w14:paraId="3E0049C7" w14:textId="77777777" w:rsidR="002B0E78" w:rsidRPr="00AB5FE0" w:rsidRDefault="002B0E78" w:rsidP="00AF2476">
      <w:pPr>
        <w:pStyle w:val="APA7MAEDICIN"/>
        <w:rPr>
          <w:lang w:val="es-ES"/>
        </w:rPr>
      </w:pPr>
      <w:r w:rsidRPr="00AB5FE0">
        <w:rPr>
          <w:lang w:val="es-ES"/>
        </w:rPr>
        <w:t>Permite a los estudiantes acceder a los recursos en cualquier momento y lugar.</w:t>
      </w:r>
    </w:p>
    <w:p w14:paraId="2C1B3541" w14:textId="77777777" w:rsidR="002B0E78" w:rsidRPr="00AB5FE0" w:rsidRDefault="002B0E78" w:rsidP="00AA2DE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Automatización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tareas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B5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D6CFE9" w14:textId="77777777" w:rsidR="002B0E78" w:rsidRPr="00AB5FE0" w:rsidRDefault="002B0E78" w:rsidP="00366336">
      <w:pPr>
        <w:pStyle w:val="APA7MAEDICIN"/>
        <w:rPr>
          <w:lang w:val="es-ES"/>
        </w:rPr>
      </w:pPr>
      <w:r w:rsidRPr="00AB5FE0">
        <w:rPr>
          <w:lang w:val="es-ES"/>
        </w:rPr>
        <w:t>Automatiza tareas administrativas, como la inscripción de estudiantes, la calificación de exámenes y la generación de certificados.</w:t>
      </w:r>
    </w:p>
    <w:p w14:paraId="0DF2FA8F" w14:textId="77777777" w:rsidR="002B0E78" w:rsidRPr="00AB5FE0" w:rsidRDefault="002B0E78" w:rsidP="002B0E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Usos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LMS:</w:t>
      </w:r>
    </w:p>
    <w:p w14:paraId="3D82FC6B" w14:textId="77777777" w:rsidR="002B0E78" w:rsidRPr="00AB5FE0" w:rsidRDefault="002B0E78" w:rsidP="00AA2D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Educación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B5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1A5EC0" w14:textId="77777777" w:rsidR="002B0E78" w:rsidRPr="00AB5FE0" w:rsidRDefault="002B0E78" w:rsidP="00366336">
      <w:pPr>
        <w:pStyle w:val="APA7MAEDICIN"/>
        <w:rPr>
          <w:lang w:val="es-ES"/>
        </w:rPr>
      </w:pPr>
      <w:r w:rsidRPr="00AB5FE0">
        <w:rPr>
          <w:lang w:val="es-ES"/>
        </w:rPr>
        <w:t>Instituciones educativas utilizan LMS para impartir cursos en línea, complementar la enseñanza presencial y gestionar el aprendizaje a distancia.</w:t>
      </w:r>
    </w:p>
    <w:p w14:paraId="3FB1C956" w14:textId="77777777" w:rsidR="002B0E78" w:rsidRPr="00AB5FE0" w:rsidRDefault="002B0E78" w:rsidP="00AA2D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Capacitación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corporativa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AB5F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85BD10" w14:textId="77777777" w:rsidR="002B0E78" w:rsidRPr="00AB5FE0" w:rsidRDefault="002B0E78" w:rsidP="00366336">
      <w:pPr>
        <w:pStyle w:val="APA7MAEDICIN"/>
        <w:rPr>
          <w:lang w:val="es-ES"/>
        </w:rPr>
      </w:pPr>
      <w:r w:rsidRPr="00AB5FE0">
        <w:rPr>
          <w:lang w:val="es-ES"/>
        </w:rPr>
        <w:lastRenderedPageBreak/>
        <w:t>Empresas utilizan LMS para capacitar a sus empleados, impartir formación sobre productos y servicios, y gestionar el desarrollo profesional.</w:t>
      </w:r>
    </w:p>
    <w:p w14:paraId="7FB2D9F6" w14:textId="115DC0E0" w:rsidR="002B0E78" w:rsidRDefault="002B0E78" w:rsidP="00366336">
      <w:pPr>
        <w:pStyle w:val="APA7MAEDICIN"/>
        <w:rPr>
          <w:lang w:val="es-ES"/>
        </w:rPr>
      </w:pPr>
      <w:r w:rsidRPr="00AB5FE0">
        <w:rPr>
          <w:lang w:val="es-ES"/>
        </w:rPr>
        <w:t xml:space="preserve">En conclusión, los Sistemas de Gestión del Aprendizaje (LMS) se han consolidado como herramientas esenciales en el panorama educativo y de capacitación actual. </w:t>
      </w:r>
      <w:r w:rsidRPr="00AB5FE0">
        <w:rPr>
          <w:rStyle w:val="nfasis"/>
          <w:lang w:val="es-ES"/>
        </w:rPr>
        <w:t>Por un lado</w:t>
      </w:r>
      <w:r w:rsidRPr="00AB5FE0">
        <w:rPr>
          <w:lang w:val="es-ES"/>
        </w:rPr>
        <w:t xml:space="preserve">, su versatilidad permite la creación, gestión y entrega de experiencias de aprendizaje en línea de manera eficiente y efectiva. </w:t>
      </w:r>
      <w:r w:rsidRPr="00AB5FE0">
        <w:rPr>
          <w:rStyle w:val="nfasis"/>
          <w:lang w:val="es-ES"/>
        </w:rPr>
        <w:t>Por otro lado</w:t>
      </w:r>
      <w:r w:rsidRPr="00AB5FE0">
        <w:rPr>
          <w:lang w:val="es-ES"/>
        </w:rPr>
        <w:t xml:space="preserve">, facilitan el seguimiento del progreso de los estudiantes, fomentan la comunicación y colaboración, y centralizan el acceso a recursos educativos. </w:t>
      </w:r>
      <w:r w:rsidRPr="00AB5FE0">
        <w:rPr>
          <w:rStyle w:val="nfasis"/>
          <w:lang w:val="es-ES"/>
        </w:rPr>
        <w:t>Además</w:t>
      </w:r>
      <w:r w:rsidRPr="00AB5FE0">
        <w:rPr>
          <w:lang w:val="es-ES"/>
        </w:rPr>
        <w:t xml:space="preserve">, la capacidad de los LMS para adaptarse a diversas necesidades y contextos, desde la educación formal hasta la capacitación corporativa, los convierte en una inversión valiosa para cualquier institución o empresa que busque optimizar sus procesos de enseñanza y aprendizaje. </w:t>
      </w:r>
      <w:r w:rsidRPr="00AB5FE0">
        <w:rPr>
          <w:rStyle w:val="nfasis"/>
          <w:lang w:val="es-ES"/>
        </w:rPr>
        <w:t>En consecuencia</w:t>
      </w:r>
      <w:r w:rsidRPr="00AB5FE0">
        <w:rPr>
          <w:lang w:val="es-ES"/>
        </w:rPr>
        <w:t xml:space="preserve">, su implementación puede traducirse en una mejora significativa en la calidad de la educación y en el desarrollo de habilidades de los estudiantes o empleados. </w:t>
      </w:r>
      <w:r w:rsidRPr="00AB5FE0">
        <w:rPr>
          <w:rStyle w:val="nfasis"/>
          <w:lang w:val="es-ES"/>
        </w:rPr>
        <w:t>Finalmente</w:t>
      </w:r>
      <w:r w:rsidRPr="00AB5FE0">
        <w:rPr>
          <w:lang w:val="es-ES"/>
        </w:rPr>
        <w:t>, a medida que la tecnología continúa avanzando, es probable que los LMS sigan evolucionando y adaptándose a las nuevas tendencias y demandas del mercado, consolidando su papel como herramientas clave en la educación y la capacitación del futuro.</w:t>
      </w:r>
    </w:p>
    <w:p w14:paraId="54BD1423" w14:textId="74BA567B" w:rsidR="008270D9" w:rsidRDefault="008270D9" w:rsidP="008270D9">
      <w:pPr>
        <w:rPr>
          <w:lang w:val="es-ES"/>
        </w:rPr>
      </w:pPr>
    </w:p>
    <w:p w14:paraId="2B94AFBC" w14:textId="77777777" w:rsidR="008270D9" w:rsidRPr="008270D9" w:rsidRDefault="008270D9" w:rsidP="008270D9">
      <w:pPr>
        <w:rPr>
          <w:lang w:val="es-ES"/>
        </w:rPr>
      </w:pPr>
    </w:p>
    <w:p w14:paraId="0B60B9B1" w14:textId="6CCC6C38" w:rsidR="00A25C46" w:rsidRPr="00AB5FE0" w:rsidRDefault="00A25C46" w:rsidP="00146A48">
      <w:pPr>
        <w:pStyle w:val="Ttulo1"/>
        <w:rPr>
          <w:lang w:val="es-ES"/>
        </w:rPr>
      </w:pPr>
      <w:bookmarkStart w:id="8" w:name="_Toc194044317"/>
      <w:r w:rsidRPr="00AB5FE0">
        <w:rPr>
          <w:lang w:val="es-ES"/>
        </w:rPr>
        <w:t>CURRÍCULUM DEL CURSO VIRTUAL "HABLANDO CON AMOR: TERAPIA DE LENGUAJE PARA PEQUEÑOS EXPLORADORES"</w:t>
      </w:r>
      <w:bookmarkEnd w:id="8"/>
    </w:p>
    <w:p w14:paraId="18C07094" w14:textId="0C5870C2" w:rsidR="00A25C46" w:rsidRPr="00BD5723" w:rsidRDefault="00A25C46" w:rsidP="00AA2DE7">
      <w:pPr>
        <w:pStyle w:val="NormalWeb"/>
        <w:numPr>
          <w:ilvl w:val="1"/>
          <w:numId w:val="17"/>
        </w:numPr>
        <w:spacing w:line="480" w:lineRule="auto"/>
        <w:jc w:val="both"/>
        <w:rPr>
          <w:lang w:val="es-ES"/>
        </w:rPr>
      </w:pPr>
      <w:r w:rsidRPr="00BD5723">
        <w:rPr>
          <w:b/>
          <w:lang w:val="es-ES"/>
        </w:rPr>
        <w:t>Información General del Curso</w:t>
      </w:r>
    </w:p>
    <w:p w14:paraId="29AB96DD" w14:textId="77777777" w:rsidR="00A25C46" w:rsidRPr="00BD5723" w:rsidRDefault="00A25C46" w:rsidP="00BD5723">
      <w:pPr>
        <w:pStyle w:val="NormalWeb"/>
        <w:spacing w:after="0" w:afterAutospacing="0" w:line="480" w:lineRule="auto"/>
        <w:jc w:val="both"/>
        <w:rPr>
          <w:lang w:val="es-ES"/>
        </w:rPr>
      </w:pPr>
      <w:r w:rsidRPr="00BD5723">
        <w:rPr>
          <w:b/>
          <w:lang w:val="es-ES"/>
        </w:rPr>
        <w:t>Nombre del curso:</w:t>
      </w:r>
      <w:r w:rsidRPr="00BD5723">
        <w:rPr>
          <w:lang w:val="es-ES"/>
        </w:rPr>
        <w:t xml:space="preserve"> Hablando con Amor: Terapia de Lenguaje para Pequeños Exploradores</w:t>
      </w:r>
    </w:p>
    <w:p w14:paraId="36C75F7F" w14:textId="77777777" w:rsidR="00A25C46" w:rsidRPr="00BD5723" w:rsidRDefault="00A25C46" w:rsidP="00BD5723">
      <w:pPr>
        <w:pStyle w:val="NormalWeb"/>
        <w:spacing w:after="0" w:afterAutospacing="0" w:line="480" w:lineRule="auto"/>
        <w:jc w:val="both"/>
        <w:rPr>
          <w:lang w:val="es-ES"/>
        </w:rPr>
      </w:pPr>
      <w:r w:rsidRPr="00BD5723">
        <w:rPr>
          <w:b/>
          <w:lang w:val="es-ES"/>
        </w:rPr>
        <w:lastRenderedPageBreak/>
        <w:t>Lugar de implementación:</w:t>
      </w:r>
      <w:r w:rsidRPr="00BD5723">
        <w:rPr>
          <w:lang w:val="es-ES"/>
        </w:rPr>
        <w:t xml:space="preserve"> Hogar de Bienestar Familiar "Mis Ositos", sede Las Piedras, Tambo - Cauca</w:t>
      </w:r>
    </w:p>
    <w:p w14:paraId="19A7625B" w14:textId="77777777" w:rsidR="00A25C46" w:rsidRPr="00BD5723" w:rsidRDefault="00A25C46" w:rsidP="00BD5723">
      <w:pPr>
        <w:pStyle w:val="NormalWeb"/>
        <w:spacing w:after="0" w:afterAutospacing="0" w:line="480" w:lineRule="auto"/>
        <w:jc w:val="both"/>
        <w:rPr>
          <w:lang w:val="es-ES"/>
        </w:rPr>
      </w:pPr>
      <w:r w:rsidRPr="00BD5723">
        <w:rPr>
          <w:b/>
          <w:lang w:val="es-ES"/>
        </w:rPr>
        <w:t>Modalidad:</w:t>
      </w:r>
      <w:r w:rsidRPr="00BD5723">
        <w:rPr>
          <w:lang w:val="es-ES"/>
        </w:rPr>
        <w:t xml:space="preserve"> Virtual, presencial e híbrida</w:t>
      </w:r>
    </w:p>
    <w:p w14:paraId="45750105" w14:textId="77777777" w:rsidR="00A25C46" w:rsidRPr="00BD5723" w:rsidRDefault="00A25C46" w:rsidP="00BD5723">
      <w:pPr>
        <w:pStyle w:val="NormalWeb"/>
        <w:spacing w:after="0" w:afterAutospacing="0" w:line="480" w:lineRule="auto"/>
        <w:jc w:val="both"/>
        <w:rPr>
          <w:lang w:val="es-ES"/>
        </w:rPr>
      </w:pPr>
      <w:r w:rsidRPr="00BD5723">
        <w:rPr>
          <w:b/>
          <w:lang w:val="es-ES"/>
        </w:rPr>
        <w:t>Población objetivo:</w:t>
      </w:r>
      <w:r w:rsidRPr="00BD5723">
        <w:rPr>
          <w:lang w:val="es-ES"/>
        </w:rPr>
        <w:t xml:space="preserve"> Niños de 4 años con dificultades en el desarrollo del lenguaje y sus familias</w:t>
      </w:r>
    </w:p>
    <w:p w14:paraId="34B4ECFE" w14:textId="77777777" w:rsidR="00A25C46" w:rsidRPr="00BD5723" w:rsidRDefault="00A25C46" w:rsidP="00BD5723">
      <w:pPr>
        <w:pStyle w:val="NormalWeb"/>
        <w:spacing w:after="0" w:afterAutospacing="0" w:line="480" w:lineRule="auto"/>
        <w:jc w:val="both"/>
        <w:rPr>
          <w:lang w:val="es-ES"/>
        </w:rPr>
      </w:pPr>
      <w:r w:rsidRPr="00BD5723">
        <w:rPr>
          <w:b/>
          <w:lang w:val="es-ES"/>
        </w:rPr>
        <w:t>Duración:</w:t>
      </w:r>
      <w:r w:rsidRPr="00BD5723">
        <w:rPr>
          <w:lang w:val="es-ES"/>
        </w:rPr>
        <w:t xml:space="preserve"> 8 semanas (2 meses)</w:t>
      </w:r>
    </w:p>
    <w:p w14:paraId="75652250" w14:textId="77777777" w:rsidR="008038F7" w:rsidRDefault="00A25C46" w:rsidP="008038F7">
      <w:pPr>
        <w:pStyle w:val="NormalWeb"/>
        <w:spacing w:after="0" w:afterAutospacing="0" w:line="480" w:lineRule="auto"/>
        <w:jc w:val="both"/>
        <w:rPr>
          <w:lang w:val="es-ES"/>
        </w:rPr>
      </w:pPr>
      <w:r w:rsidRPr="00BD5723">
        <w:rPr>
          <w:b/>
          <w:lang w:val="es-ES"/>
        </w:rPr>
        <w:t>Plataforma de apoyo:</w:t>
      </w:r>
      <w:r w:rsidRPr="00BD5723">
        <w:rPr>
          <w:lang w:val="es-ES"/>
        </w:rPr>
        <w:t xml:space="preserve"> </w:t>
      </w:r>
      <w:proofErr w:type="spellStart"/>
      <w:r w:rsidRPr="00BD5723">
        <w:rPr>
          <w:lang w:val="es-ES"/>
        </w:rPr>
        <w:t>Educaplay</w:t>
      </w:r>
      <w:proofErr w:type="spellEnd"/>
      <w:r w:rsidRPr="00BD5723">
        <w:rPr>
          <w:lang w:val="es-ES"/>
        </w:rPr>
        <w:t xml:space="preserve"> (por su enfoque en actividades lúdicas e interactivas)</w:t>
      </w:r>
    </w:p>
    <w:p w14:paraId="0FE0E2E3" w14:textId="428786CB" w:rsidR="00A25C46" w:rsidRPr="00BD5723" w:rsidRDefault="00A25C46" w:rsidP="00AA2DE7">
      <w:pPr>
        <w:pStyle w:val="NormalWeb"/>
        <w:numPr>
          <w:ilvl w:val="1"/>
          <w:numId w:val="17"/>
        </w:numPr>
        <w:spacing w:after="0" w:afterAutospacing="0" w:line="480" w:lineRule="auto"/>
        <w:jc w:val="both"/>
        <w:rPr>
          <w:lang w:val="es-ES"/>
        </w:rPr>
      </w:pPr>
      <w:r w:rsidRPr="00BD5723">
        <w:rPr>
          <w:lang w:val="es-ES"/>
        </w:rPr>
        <w:t xml:space="preserve"> </w:t>
      </w:r>
      <w:r w:rsidRPr="00BD5723">
        <w:rPr>
          <w:b/>
          <w:lang w:val="es-ES"/>
        </w:rPr>
        <w:t>Objetivo General</w:t>
      </w:r>
    </w:p>
    <w:p w14:paraId="416CE2BA" w14:textId="77777777" w:rsidR="00A25C46" w:rsidRPr="00BD5723" w:rsidRDefault="00A25C46" w:rsidP="00BD5723">
      <w:pPr>
        <w:pStyle w:val="NormalWeb"/>
        <w:spacing w:line="480" w:lineRule="auto"/>
        <w:jc w:val="both"/>
        <w:rPr>
          <w:lang w:val="es-ES"/>
        </w:rPr>
      </w:pPr>
      <w:r w:rsidRPr="00BD5723">
        <w:rPr>
          <w:lang w:val="es-ES"/>
        </w:rPr>
        <w:t>Implementar un curso de terapia de lenguaje dirigido a niños de 4 años con dificultades en comunicación oral, fortaleciendo sus habilidades lingüísticas mediante estrategias lúdicas e involucrando activamente a los padres en el proceso de aprendizaje.</w:t>
      </w:r>
    </w:p>
    <w:p w14:paraId="0942BF42" w14:textId="02EBF336" w:rsidR="00A25C46" w:rsidRPr="00BD5723" w:rsidRDefault="00A25C46" w:rsidP="00AA2DE7">
      <w:pPr>
        <w:pStyle w:val="NormalWeb"/>
        <w:numPr>
          <w:ilvl w:val="1"/>
          <w:numId w:val="17"/>
        </w:numPr>
        <w:spacing w:line="480" w:lineRule="auto"/>
        <w:jc w:val="both"/>
        <w:rPr>
          <w:lang w:val="es-ES"/>
        </w:rPr>
      </w:pPr>
      <w:r w:rsidRPr="00BD5723">
        <w:rPr>
          <w:b/>
          <w:lang w:val="es-ES"/>
        </w:rPr>
        <w:t>Objetivos Específicos</w:t>
      </w:r>
    </w:p>
    <w:p w14:paraId="60AFF79A" w14:textId="77777777" w:rsidR="00A25C46" w:rsidRPr="00BD5723" w:rsidRDefault="00A25C46" w:rsidP="00AA2DE7">
      <w:pPr>
        <w:pStyle w:val="NormalWeb"/>
        <w:numPr>
          <w:ilvl w:val="0"/>
          <w:numId w:val="7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Identificar y estimular las habilidades lingüísticas en niños de 4 años.</w:t>
      </w:r>
    </w:p>
    <w:p w14:paraId="59BACABA" w14:textId="77777777" w:rsidR="00A25C46" w:rsidRPr="00BD5723" w:rsidRDefault="00A25C46" w:rsidP="00AA2DE7">
      <w:pPr>
        <w:pStyle w:val="NormalWeb"/>
        <w:numPr>
          <w:ilvl w:val="0"/>
          <w:numId w:val="7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Fortalecer el desarrollo fonológico, morfosintáctico, semántico y pragmático a través de estrategias didácticas.</w:t>
      </w:r>
    </w:p>
    <w:p w14:paraId="6E001E1B" w14:textId="77777777" w:rsidR="00A25C46" w:rsidRPr="00BD5723" w:rsidRDefault="00A25C46" w:rsidP="00AA2DE7">
      <w:pPr>
        <w:pStyle w:val="NormalWeb"/>
        <w:numPr>
          <w:ilvl w:val="0"/>
          <w:numId w:val="7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Brindar herramientas a los padres para que apoyen el proceso desde casa.</w:t>
      </w:r>
    </w:p>
    <w:p w14:paraId="158FD82A" w14:textId="77777777" w:rsidR="00A25C46" w:rsidRPr="00BD5723" w:rsidRDefault="00A25C46" w:rsidP="00AA2DE7">
      <w:pPr>
        <w:pStyle w:val="NormalWeb"/>
        <w:numPr>
          <w:ilvl w:val="0"/>
          <w:numId w:val="7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Implementar materiales físicos y digitales para el refuerzo de las actividades.</w:t>
      </w:r>
    </w:p>
    <w:p w14:paraId="4A647B87" w14:textId="0074A48A" w:rsidR="00A25C46" w:rsidRPr="008038F7" w:rsidRDefault="00A25C46" w:rsidP="00AA2DE7">
      <w:pPr>
        <w:pStyle w:val="NormalWeb"/>
        <w:numPr>
          <w:ilvl w:val="1"/>
          <w:numId w:val="17"/>
        </w:numPr>
        <w:spacing w:line="480" w:lineRule="auto"/>
        <w:jc w:val="both"/>
        <w:rPr>
          <w:b/>
          <w:bCs/>
          <w:lang w:val="es-ES"/>
        </w:rPr>
      </w:pPr>
      <w:r w:rsidRPr="008038F7">
        <w:rPr>
          <w:b/>
          <w:bCs/>
          <w:lang w:val="es-ES"/>
        </w:rPr>
        <w:t xml:space="preserve"> </w:t>
      </w:r>
      <w:r w:rsidR="008038F7" w:rsidRPr="008038F7">
        <w:rPr>
          <w:b/>
          <w:bCs/>
          <w:lang w:val="es-ES"/>
        </w:rPr>
        <w:t xml:space="preserve"> </w:t>
      </w:r>
      <w:r w:rsidRPr="008038F7">
        <w:rPr>
          <w:b/>
          <w:bCs/>
          <w:lang w:val="es-ES"/>
        </w:rPr>
        <w:t>Estructura del Curso</w:t>
      </w:r>
    </w:p>
    <w:p w14:paraId="0BE3D3B2" w14:textId="77777777" w:rsidR="00A25C46" w:rsidRPr="00BD5723" w:rsidRDefault="00A25C46" w:rsidP="00BD5723">
      <w:pPr>
        <w:pStyle w:val="NormalWeb"/>
        <w:spacing w:line="480" w:lineRule="auto"/>
        <w:jc w:val="both"/>
        <w:rPr>
          <w:lang w:val="es-ES"/>
        </w:rPr>
      </w:pPr>
      <w:r w:rsidRPr="00BD5723">
        <w:rPr>
          <w:lang w:val="es-ES"/>
        </w:rPr>
        <w:lastRenderedPageBreak/>
        <w:t>El curso está organizado en niveles de lenguaje, cada uno con sus respectivos contenidos y actividades.</w:t>
      </w:r>
    </w:p>
    <w:p w14:paraId="3E3D0B7C" w14:textId="77777777" w:rsidR="00A25C46" w:rsidRPr="00BD5723" w:rsidRDefault="00A25C46" w:rsidP="00BD5723">
      <w:pPr>
        <w:pStyle w:val="NormalWeb"/>
        <w:spacing w:line="480" w:lineRule="auto"/>
        <w:jc w:val="both"/>
        <w:rPr>
          <w:lang w:val="es-ES"/>
        </w:rPr>
      </w:pPr>
      <w:r w:rsidRPr="00BD5723">
        <w:rPr>
          <w:b/>
          <w:lang w:val="es-ES"/>
        </w:rPr>
        <w:t>Módulo 1</w:t>
      </w:r>
      <w:r w:rsidRPr="00BD5723">
        <w:rPr>
          <w:lang w:val="es-ES"/>
        </w:rPr>
        <w:t>: Desarrollo Fonológico (Sonidos del habla y articulación)</w:t>
      </w:r>
    </w:p>
    <w:p w14:paraId="46EE7A40" w14:textId="77777777" w:rsidR="003B013B" w:rsidRPr="005A192E" w:rsidRDefault="00A25C46" w:rsidP="008038F7">
      <w:pPr>
        <w:pStyle w:val="NormalWeb"/>
        <w:spacing w:before="0" w:beforeAutospacing="0" w:after="0" w:afterAutospacing="0" w:line="480" w:lineRule="auto"/>
        <w:jc w:val="both"/>
        <w:rPr>
          <w:b/>
          <w:bCs/>
          <w:lang w:val="es-ES"/>
        </w:rPr>
      </w:pPr>
      <w:r w:rsidRPr="005A192E">
        <w:rPr>
          <w:b/>
          <w:bCs/>
          <w:lang w:val="es-ES"/>
        </w:rPr>
        <w:t>Contenidos:</w:t>
      </w:r>
    </w:p>
    <w:p w14:paraId="45D4B9CC" w14:textId="77777777" w:rsidR="00A25C46" w:rsidRPr="00BD5723" w:rsidRDefault="00A25C46" w:rsidP="00AA2DE7">
      <w:pPr>
        <w:pStyle w:val="NormalWeb"/>
        <w:numPr>
          <w:ilvl w:val="0"/>
          <w:numId w:val="27"/>
        </w:numPr>
        <w:spacing w:before="0" w:beforeAutospacing="0" w:after="0" w:afterAutospacing="0" w:line="480" w:lineRule="auto"/>
        <w:jc w:val="both"/>
        <w:rPr>
          <w:lang w:val="es-ES"/>
        </w:rPr>
      </w:pPr>
      <w:r w:rsidRPr="00BD5723">
        <w:rPr>
          <w:lang w:val="es-ES"/>
        </w:rPr>
        <w:t>Reconocimiento de sonidos del habla</w:t>
      </w:r>
    </w:p>
    <w:p w14:paraId="0CE8AB11" w14:textId="77777777" w:rsidR="00A25C46" w:rsidRPr="00BD5723" w:rsidRDefault="00A25C46" w:rsidP="00AA2DE7">
      <w:pPr>
        <w:pStyle w:val="NormalWeb"/>
        <w:numPr>
          <w:ilvl w:val="0"/>
          <w:numId w:val="27"/>
        </w:numPr>
        <w:spacing w:before="0" w:beforeAutospacing="0" w:after="0" w:afterAutospacing="0" w:line="480" w:lineRule="auto"/>
        <w:jc w:val="both"/>
        <w:rPr>
          <w:lang w:val="es-ES"/>
        </w:rPr>
      </w:pPr>
      <w:r w:rsidRPr="00BD5723">
        <w:rPr>
          <w:lang w:val="es-ES"/>
        </w:rPr>
        <w:t>Discriminación auditiva</w:t>
      </w:r>
    </w:p>
    <w:p w14:paraId="54F76A7D" w14:textId="77777777" w:rsidR="00A25C46" w:rsidRPr="00BD5723" w:rsidRDefault="00A25C46" w:rsidP="00AA2DE7">
      <w:pPr>
        <w:pStyle w:val="NormalWeb"/>
        <w:numPr>
          <w:ilvl w:val="0"/>
          <w:numId w:val="27"/>
        </w:numPr>
        <w:spacing w:before="0" w:beforeAutospacing="0" w:after="0" w:afterAutospacing="0" w:line="480" w:lineRule="auto"/>
        <w:jc w:val="both"/>
        <w:rPr>
          <w:lang w:val="es-ES"/>
        </w:rPr>
      </w:pPr>
      <w:r w:rsidRPr="00BD5723">
        <w:rPr>
          <w:lang w:val="es-ES"/>
        </w:rPr>
        <w:t>Ejercicios de pronunciación y repetición</w:t>
      </w:r>
    </w:p>
    <w:p w14:paraId="32BD29E8" w14:textId="77777777" w:rsidR="00A25C46" w:rsidRPr="00BD5723" w:rsidRDefault="00A25C46" w:rsidP="00BD5723">
      <w:pPr>
        <w:pStyle w:val="NormalWeb"/>
        <w:spacing w:line="480" w:lineRule="auto"/>
        <w:jc w:val="both"/>
        <w:rPr>
          <w:b/>
          <w:lang w:val="es-ES"/>
        </w:rPr>
      </w:pPr>
      <w:r w:rsidRPr="00BD5723">
        <w:rPr>
          <w:b/>
          <w:lang w:val="es-ES"/>
        </w:rPr>
        <w:t>Actividades:</w:t>
      </w:r>
    </w:p>
    <w:p w14:paraId="1DFD83B9" w14:textId="77777777" w:rsidR="00A25C46" w:rsidRPr="00BD5723" w:rsidRDefault="00A25C46" w:rsidP="00AA2DE7">
      <w:pPr>
        <w:pStyle w:val="NormalWeb"/>
        <w:numPr>
          <w:ilvl w:val="0"/>
          <w:numId w:val="28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 xml:space="preserve">Juegos de imitación de sonidos con </w:t>
      </w:r>
      <w:proofErr w:type="spellStart"/>
      <w:r w:rsidRPr="00BD5723">
        <w:rPr>
          <w:lang w:val="es-ES"/>
        </w:rPr>
        <w:t>Educaplay</w:t>
      </w:r>
      <w:proofErr w:type="spellEnd"/>
    </w:p>
    <w:p w14:paraId="21B30CE7" w14:textId="77777777" w:rsidR="00A25C46" w:rsidRPr="00BD5723" w:rsidRDefault="00A25C46" w:rsidP="00AA2DE7">
      <w:pPr>
        <w:pStyle w:val="NormalWeb"/>
        <w:numPr>
          <w:ilvl w:val="0"/>
          <w:numId w:val="28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Asociación de imágenes con sonidos</w:t>
      </w:r>
    </w:p>
    <w:p w14:paraId="6D02B256" w14:textId="77777777" w:rsidR="00A25C46" w:rsidRPr="00BD5723" w:rsidRDefault="00A25C46" w:rsidP="00AA2DE7">
      <w:pPr>
        <w:pStyle w:val="NormalWeb"/>
        <w:numPr>
          <w:ilvl w:val="0"/>
          <w:numId w:val="28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Cuentos interactivos con énfasis en fonemas</w:t>
      </w:r>
    </w:p>
    <w:p w14:paraId="1B8084D5" w14:textId="77777777" w:rsidR="00A25C46" w:rsidRPr="00BD5723" w:rsidRDefault="00A25C46" w:rsidP="00BD5723">
      <w:pPr>
        <w:pStyle w:val="NormalWeb"/>
        <w:spacing w:line="480" w:lineRule="auto"/>
        <w:jc w:val="both"/>
        <w:rPr>
          <w:lang w:val="es-ES"/>
        </w:rPr>
      </w:pPr>
      <w:r w:rsidRPr="00BD5723">
        <w:rPr>
          <w:b/>
          <w:lang w:val="es-ES"/>
        </w:rPr>
        <w:t>Módulo 2:</w:t>
      </w:r>
      <w:r w:rsidRPr="00BD5723">
        <w:rPr>
          <w:lang w:val="es-ES"/>
        </w:rPr>
        <w:t xml:space="preserve"> Desarrollo Morfosintáctico (Estructura de oraciones y uso de palabras)</w:t>
      </w:r>
    </w:p>
    <w:p w14:paraId="2C748EF6" w14:textId="77777777" w:rsidR="00A25C46" w:rsidRPr="00BD5723" w:rsidRDefault="00A25C46" w:rsidP="00BD5723">
      <w:pPr>
        <w:pStyle w:val="NormalWeb"/>
        <w:spacing w:line="480" w:lineRule="auto"/>
        <w:jc w:val="both"/>
        <w:rPr>
          <w:lang w:val="es-ES"/>
        </w:rPr>
      </w:pPr>
      <w:r w:rsidRPr="00BD5723">
        <w:rPr>
          <w:lang w:val="es-ES"/>
        </w:rPr>
        <w:t>Contenidos:</w:t>
      </w:r>
    </w:p>
    <w:p w14:paraId="0E9D33F5" w14:textId="77777777" w:rsidR="00A25C46" w:rsidRPr="00BD5723" w:rsidRDefault="00A25C46" w:rsidP="00AA2DE7">
      <w:pPr>
        <w:pStyle w:val="NormalWeb"/>
        <w:numPr>
          <w:ilvl w:val="0"/>
          <w:numId w:val="29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Formación de frases sencillas</w:t>
      </w:r>
    </w:p>
    <w:p w14:paraId="3FDF0782" w14:textId="77777777" w:rsidR="00A25C46" w:rsidRPr="00BD5723" w:rsidRDefault="00A25C46" w:rsidP="00AA2DE7">
      <w:pPr>
        <w:pStyle w:val="NormalWeb"/>
        <w:numPr>
          <w:ilvl w:val="0"/>
          <w:numId w:val="29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Uso adecuado de artículos, sustantivos y verbos</w:t>
      </w:r>
    </w:p>
    <w:p w14:paraId="6A2FE755" w14:textId="77777777" w:rsidR="00A25C46" w:rsidRPr="00BD5723" w:rsidRDefault="00A25C46" w:rsidP="00AA2DE7">
      <w:pPr>
        <w:pStyle w:val="NormalWeb"/>
        <w:numPr>
          <w:ilvl w:val="0"/>
          <w:numId w:val="29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Estructuración de oraciones básicas</w:t>
      </w:r>
    </w:p>
    <w:p w14:paraId="4ACA914D" w14:textId="77777777" w:rsidR="00A25C46" w:rsidRPr="00BD5723" w:rsidRDefault="00A25C46" w:rsidP="00BD5723">
      <w:pPr>
        <w:pStyle w:val="NormalWeb"/>
        <w:spacing w:line="480" w:lineRule="auto"/>
        <w:jc w:val="both"/>
        <w:rPr>
          <w:b/>
          <w:lang w:val="es-ES"/>
        </w:rPr>
      </w:pPr>
      <w:r w:rsidRPr="00BD5723">
        <w:rPr>
          <w:b/>
          <w:lang w:val="es-ES"/>
        </w:rPr>
        <w:t>Actividades:</w:t>
      </w:r>
    </w:p>
    <w:p w14:paraId="5835269D" w14:textId="77777777" w:rsidR="00A25C46" w:rsidRPr="00BD5723" w:rsidRDefault="00A25C46" w:rsidP="00AA2DE7">
      <w:pPr>
        <w:pStyle w:val="NormalWeb"/>
        <w:numPr>
          <w:ilvl w:val="0"/>
          <w:numId w:val="30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Construcción de frases con pictogramas</w:t>
      </w:r>
    </w:p>
    <w:p w14:paraId="0A17479B" w14:textId="77777777" w:rsidR="00A25C46" w:rsidRPr="00BD5723" w:rsidRDefault="00A25C46" w:rsidP="00AA2DE7">
      <w:pPr>
        <w:pStyle w:val="NormalWeb"/>
        <w:numPr>
          <w:ilvl w:val="0"/>
          <w:numId w:val="30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 xml:space="preserve">Juego "Completa la oración" en </w:t>
      </w:r>
      <w:proofErr w:type="spellStart"/>
      <w:r w:rsidRPr="00BD5723">
        <w:rPr>
          <w:lang w:val="es-ES"/>
        </w:rPr>
        <w:t>Educaplay</w:t>
      </w:r>
      <w:proofErr w:type="spellEnd"/>
    </w:p>
    <w:p w14:paraId="3A22AE5F" w14:textId="77777777" w:rsidR="00A25C46" w:rsidRPr="00BD5723" w:rsidRDefault="00A25C46" w:rsidP="00AA2DE7">
      <w:pPr>
        <w:pStyle w:val="NormalWeb"/>
        <w:numPr>
          <w:ilvl w:val="0"/>
          <w:numId w:val="30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lastRenderedPageBreak/>
        <w:t>Dramatización de historias simples</w:t>
      </w:r>
    </w:p>
    <w:p w14:paraId="5F883AAB" w14:textId="77777777" w:rsidR="00A25C46" w:rsidRPr="00BD5723" w:rsidRDefault="00A25C46" w:rsidP="00BD5723">
      <w:pPr>
        <w:pStyle w:val="NormalWeb"/>
        <w:spacing w:line="480" w:lineRule="auto"/>
        <w:jc w:val="both"/>
        <w:rPr>
          <w:lang w:val="es-ES"/>
        </w:rPr>
      </w:pPr>
      <w:r w:rsidRPr="00BD5723">
        <w:rPr>
          <w:b/>
          <w:lang w:val="es-ES"/>
        </w:rPr>
        <w:t>Módulo 3:</w:t>
      </w:r>
      <w:r w:rsidRPr="00BD5723">
        <w:rPr>
          <w:lang w:val="es-ES"/>
        </w:rPr>
        <w:t xml:space="preserve"> Desarrollo Semántico (Ampliación de vocabulario y comprensión del significado de palabras)</w:t>
      </w:r>
    </w:p>
    <w:p w14:paraId="083F88E4" w14:textId="77777777" w:rsidR="00A25C46" w:rsidRPr="00BD5723" w:rsidRDefault="00A25C46" w:rsidP="00BD5723">
      <w:pPr>
        <w:pStyle w:val="NormalWeb"/>
        <w:spacing w:line="480" w:lineRule="auto"/>
        <w:jc w:val="both"/>
        <w:rPr>
          <w:lang w:val="es-ES"/>
        </w:rPr>
      </w:pPr>
      <w:r w:rsidRPr="00BD5723">
        <w:rPr>
          <w:lang w:val="es-ES"/>
        </w:rPr>
        <w:t>Contenidos:</w:t>
      </w:r>
    </w:p>
    <w:p w14:paraId="08735358" w14:textId="77777777" w:rsidR="00A25C46" w:rsidRPr="00BD5723" w:rsidRDefault="00A25C46" w:rsidP="00AA2DE7">
      <w:pPr>
        <w:pStyle w:val="NormalWeb"/>
        <w:numPr>
          <w:ilvl w:val="0"/>
          <w:numId w:val="31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Asociación de palabras con imágenes</w:t>
      </w:r>
    </w:p>
    <w:p w14:paraId="4B511981" w14:textId="77777777" w:rsidR="00A25C46" w:rsidRPr="00BD5723" w:rsidRDefault="00A25C46" w:rsidP="00AA2DE7">
      <w:pPr>
        <w:pStyle w:val="NormalWeb"/>
        <w:numPr>
          <w:ilvl w:val="0"/>
          <w:numId w:val="31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Categorías semánticas (animales, colores, objetos)</w:t>
      </w:r>
    </w:p>
    <w:p w14:paraId="014C4F18" w14:textId="77777777" w:rsidR="00A25C46" w:rsidRPr="00BD5723" w:rsidRDefault="00A25C46" w:rsidP="00AA2DE7">
      <w:pPr>
        <w:pStyle w:val="NormalWeb"/>
        <w:numPr>
          <w:ilvl w:val="0"/>
          <w:numId w:val="31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Narración de experiencias personales</w:t>
      </w:r>
    </w:p>
    <w:p w14:paraId="243AD867" w14:textId="77777777" w:rsidR="00A25C46" w:rsidRPr="00BD5723" w:rsidRDefault="00A25C46" w:rsidP="00BD5723">
      <w:pPr>
        <w:pStyle w:val="NormalWeb"/>
        <w:spacing w:line="480" w:lineRule="auto"/>
        <w:jc w:val="both"/>
        <w:rPr>
          <w:b/>
          <w:lang w:val="es-ES"/>
        </w:rPr>
      </w:pPr>
      <w:r w:rsidRPr="00BD5723">
        <w:rPr>
          <w:b/>
          <w:lang w:val="es-ES"/>
        </w:rPr>
        <w:t>Actividades:</w:t>
      </w:r>
    </w:p>
    <w:p w14:paraId="008CACF5" w14:textId="77777777" w:rsidR="003B013B" w:rsidRPr="00BD5723" w:rsidRDefault="00A25C46" w:rsidP="00AA2DE7">
      <w:pPr>
        <w:pStyle w:val="NormalWeb"/>
        <w:numPr>
          <w:ilvl w:val="0"/>
          <w:numId w:val="32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 xml:space="preserve">Juego de clasificación de palabras en </w:t>
      </w:r>
      <w:proofErr w:type="spellStart"/>
      <w:r w:rsidRPr="00BD5723">
        <w:rPr>
          <w:lang w:val="es-ES"/>
        </w:rPr>
        <w:t>Educaplay</w:t>
      </w:r>
      <w:proofErr w:type="spellEnd"/>
    </w:p>
    <w:p w14:paraId="2FD3D5B2" w14:textId="77777777" w:rsidR="00A25C46" w:rsidRPr="00BD5723" w:rsidRDefault="00A25C46" w:rsidP="00AA2DE7">
      <w:pPr>
        <w:pStyle w:val="NormalWeb"/>
        <w:numPr>
          <w:ilvl w:val="0"/>
          <w:numId w:val="32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Bingo de palabras y asociaciones semánticas</w:t>
      </w:r>
    </w:p>
    <w:p w14:paraId="6CB9EB53" w14:textId="77777777" w:rsidR="00A25C46" w:rsidRPr="00BD5723" w:rsidRDefault="00A25C46" w:rsidP="00AA2DE7">
      <w:pPr>
        <w:pStyle w:val="NormalWeb"/>
        <w:numPr>
          <w:ilvl w:val="0"/>
          <w:numId w:val="32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Creación de cuentos con tarjetas ilustradas</w:t>
      </w:r>
    </w:p>
    <w:p w14:paraId="3385B671" w14:textId="77777777" w:rsidR="00A25C46" w:rsidRPr="00BD5723" w:rsidRDefault="00A25C46" w:rsidP="00BD5723">
      <w:pPr>
        <w:pStyle w:val="NormalWeb"/>
        <w:spacing w:line="480" w:lineRule="auto"/>
        <w:jc w:val="both"/>
        <w:rPr>
          <w:lang w:val="es-ES"/>
        </w:rPr>
      </w:pPr>
    </w:p>
    <w:p w14:paraId="2BB4E2D8" w14:textId="77777777" w:rsidR="00A25C46" w:rsidRPr="00BD5723" w:rsidRDefault="00A25C46" w:rsidP="00BD5723">
      <w:pPr>
        <w:pStyle w:val="NormalWeb"/>
        <w:spacing w:line="480" w:lineRule="auto"/>
        <w:jc w:val="both"/>
        <w:rPr>
          <w:lang w:val="es-ES"/>
        </w:rPr>
      </w:pPr>
      <w:r w:rsidRPr="00BD5723">
        <w:rPr>
          <w:b/>
          <w:lang w:val="es-ES"/>
        </w:rPr>
        <w:t>Módulo 4:</w:t>
      </w:r>
      <w:r w:rsidRPr="00BD5723">
        <w:rPr>
          <w:lang w:val="es-ES"/>
        </w:rPr>
        <w:t xml:space="preserve"> Desarrollo Pragmático (Uso del lenguaje en situaciones sociales)</w:t>
      </w:r>
    </w:p>
    <w:p w14:paraId="556F517C" w14:textId="77777777" w:rsidR="00A25C46" w:rsidRPr="00BD5723" w:rsidRDefault="00A25C46" w:rsidP="00BD5723">
      <w:pPr>
        <w:pStyle w:val="NormalWeb"/>
        <w:spacing w:line="480" w:lineRule="auto"/>
        <w:jc w:val="both"/>
        <w:rPr>
          <w:lang w:val="es-ES"/>
        </w:rPr>
      </w:pPr>
      <w:r w:rsidRPr="00BD5723">
        <w:rPr>
          <w:lang w:val="es-ES"/>
        </w:rPr>
        <w:t>Contenidos:</w:t>
      </w:r>
    </w:p>
    <w:p w14:paraId="2A95D3CC" w14:textId="77777777" w:rsidR="00A25C46" w:rsidRPr="00BD5723" w:rsidRDefault="00A25C46" w:rsidP="00AA2DE7">
      <w:pPr>
        <w:pStyle w:val="NormalWeb"/>
        <w:numPr>
          <w:ilvl w:val="0"/>
          <w:numId w:val="33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Normas básicas de conversación</w:t>
      </w:r>
    </w:p>
    <w:p w14:paraId="50EAF31A" w14:textId="77777777" w:rsidR="00A25C46" w:rsidRPr="00BD5723" w:rsidRDefault="00A25C46" w:rsidP="00AA2DE7">
      <w:pPr>
        <w:pStyle w:val="NormalWeb"/>
        <w:numPr>
          <w:ilvl w:val="0"/>
          <w:numId w:val="33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Uso del lenguaje en diferentes contextos</w:t>
      </w:r>
    </w:p>
    <w:p w14:paraId="607D1CE9" w14:textId="77777777" w:rsidR="00A25C46" w:rsidRPr="00BD5723" w:rsidRDefault="00A25C46" w:rsidP="00AA2DE7">
      <w:pPr>
        <w:pStyle w:val="NormalWeb"/>
        <w:numPr>
          <w:ilvl w:val="0"/>
          <w:numId w:val="33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Comprensión de turnos en el habla</w:t>
      </w:r>
    </w:p>
    <w:p w14:paraId="3ACB0923" w14:textId="77777777" w:rsidR="00A25C46" w:rsidRPr="00BD5723" w:rsidRDefault="00A25C46" w:rsidP="00BD5723">
      <w:pPr>
        <w:pStyle w:val="NormalWeb"/>
        <w:spacing w:line="480" w:lineRule="auto"/>
        <w:jc w:val="both"/>
        <w:rPr>
          <w:b/>
          <w:lang w:val="es-ES"/>
        </w:rPr>
      </w:pPr>
      <w:r w:rsidRPr="00BD5723">
        <w:rPr>
          <w:b/>
          <w:lang w:val="es-ES"/>
        </w:rPr>
        <w:t>Actividades:</w:t>
      </w:r>
    </w:p>
    <w:p w14:paraId="1A2A4C2C" w14:textId="77777777" w:rsidR="00A25C46" w:rsidRPr="00BD5723" w:rsidRDefault="00A25C46" w:rsidP="00AA2DE7">
      <w:pPr>
        <w:pStyle w:val="NormalWeb"/>
        <w:numPr>
          <w:ilvl w:val="0"/>
          <w:numId w:val="34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lastRenderedPageBreak/>
        <w:t>Juegos de roles y dramatización de diálogos</w:t>
      </w:r>
    </w:p>
    <w:p w14:paraId="63B90042" w14:textId="77777777" w:rsidR="00A25C46" w:rsidRPr="00BD5723" w:rsidRDefault="00A25C46" w:rsidP="00AA2DE7">
      <w:pPr>
        <w:pStyle w:val="NormalWeb"/>
        <w:numPr>
          <w:ilvl w:val="0"/>
          <w:numId w:val="34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 xml:space="preserve">Simulación de conversaciones en </w:t>
      </w:r>
      <w:proofErr w:type="spellStart"/>
      <w:r w:rsidRPr="00BD5723">
        <w:rPr>
          <w:lang w:val="es-ES"/>
        </w:rPr>
        <w:t>Educaplay</w:t>
      </w:r>
      <w:proofErr w:type="spellEnd"/>
    </w:p>
    <w:p w14:paraId="4B4BE0BB" w14:textId="77777777" w:rsidR="00A25C46" w:rsidRPr="00BD5723" w:rsidRDefault="00A25C46" w:rsidP="00AA2DE7">
      <w:pPr>
        <w:pStyle w:val="NormalWeb"/>
        <w:numPr>
          <w:ilvl w:val="0"/>
          <w:numId w:val="34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Cuentacuentos interactivo con preguntas</w:t>
      </w:r>
    </w:p>
    <w:p w14:paraId="38F95055" w14:textId="4D2E66FB" w:rsidR="00A25C46" w:rsidRPr="00BD5723" w:rsidRDefault="00A25C46" w:rsidP="00AA2DE7">
      <w:pPr>
        <w:pStyle w:val="NormalWeb"/>
        <w:numPr>
          <w:ilvl w:val="1"/>
          <w:numId w:val="17"/>
        </w:numPr>
        <w:spacing w:line="480" w:lineRule="auto"/>
        <w:jc w:val="both"/>
        <w:rPr>
          <w:b/>
          <w:lang w:val="es-ES"/>
        </w:rPr>
      </w:pPr>
      <w:r w:rsidRPr="00BD5723">
        <w:rPr>
          <w:b/>
          <w:lang w:val="es-ES"/>
        </w:rPr>
        <w:t>Materiales y Recursos</w:t>
      </w:r>
    </w:p>
    <w:p w14:paraId="4F8BA405" w14:textId="77777777" w:rsidR="00A25C46" w:rsidRPr="00BD5723" w:rsidRDefault="00A25C46" w:rsidP="00AA2DE7">
      <w:pPr>
        <w:pStyle w:val="NormalWeb"/>
        <w:numPr>
          <w:ilvl w:val="0"/>
          <w:numId w:val="8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 xml:space="preserve">Plataforma digital: </w:t>
      </w:r>
      <w:proofErr w:type="spellStart"/>
      <w:r w:rsidRPr="00BD5723">
        <w:rPr>
          <w:lang w:val="es-ES"/>
        </w:rPr>
        <w:t>Educaplay</w:t>
      </w:r>
      <w:proofErr w:type="spellEnd"/>
      <w:r w:rsidRPr="00BD5723">
        <w:rPr>
          <w:lang w:val="es-ES"/>
        </w:rPr>
        <w:t xml:space="preserve"> (para actividades interactivas)</w:t>
      </w:r>
    </w:p>
    <w:p w14:paraId="3B20372C" w14:textId="77777777" w:rsidR="00A25C46" w:rsidRPr="00BD5723" w:rsidRDefault="00A25C46" w:rsidP="00AA2DE7">
      <w:pPr>
        <w:pStyle w:val="NormalWeb"/>
        <w:numPr>
          <w:ilvl w:val="0"/>
          <w:numId w:val="8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Material impreso: Guías pedagógicas para trabajo en casa</w:t>
      </w:r>
    </w:p>
    <w:p w14:paraId="5DF16747" w14:textId="77777777" w:rsidR="00613A33" w:rsidRPr="00BD5723" w:rsidRDefault="00A25C46" w:rsidP="00AA2DE7">
      <w:pPr>
        <w:pStyle w:val="NormalWeb"/>
        <w:numPr>
          <w:ilvl w:val="0"/>
          <w:numId w:val="8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Recursos audiovisuales: Videos explicativos y canciones</w:t>
      </w:r>
    </w:p>
    <w:p w14:paraId="1113F5E6" w14:textId="77777777" w:rsidR="00A25C46" w:rsidRPr="00BD5723" w:rsidRDefault="00A25C46" w:rsidP="00AA2DE7">
      <w:pPr>
        <w:pStyle w:val="NormalWeb"/>
        <w:numPr>
          <w:ilvl w:val="0"/>
          <w:numId w:val="8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Material lúdico: Tarjetas didácticas, pictogramas, libros de cuentos</w:t>
      </w:r>
    </w:p>
    <w:p w14:paraId="45CD29A2" w14:textId="14C06630" w:rsidR="00A25C46" w:rsidRPr="00BD5723" w:rsidRDefault="00613A33" w:rsidP="00AA2DE7">
      <w:pPr>
        <w:pStyle w:val="NormalWeb"/>
        <w:numPr>
          <w:ilvl w:val="1"/>
          <w:numId w:val="17"/>
        </w:numPr>
        <w:spacing w:line="480" w:lineRule="auto"/>
        <w:jc w:val="both"/>
        <w:rPr>
          <w:lang w:val="es-ES"/>
        </w:rPr>
      </w:pPr>
      <w:r w:rsidRPr="00BD5723">
        <w:rPr>
          <w:b/>
          <w:lang w:val="es-ES"/>
        </w:rPr>
        <w:t>Evaluación y Seguimiento:</w:t>
      </w:r>
      <w:r w:rsidRPr="00BD5723">
        <w:rPr>
          <w:lang w:val="es-ES"/>
        </w:rPr>
        <w:t xml:space="preserve"> Se realizará mediante</w:t>
      </w:r>
    </w:p>
    <w:p w14:paraId="6AC304B7" w14:textId="77777777" w:rsidR="00A25C46" w:rsidRPr="00BD5723" w:rsidRDefault="00A25C46" w:rsidP="00AA2DE7">
      <w:pPr>
        <w:pStyle w:val="NormalWeb"/>
        <w:numPr>
          <w:ilvl w:val="0"/>
          <w:numId w:val="9"/>
        </w:numPr>
        <w:spacing w:line="480" w:lineRule="auto"/>
        <w:jc w:val="both"/>
        <w:rPr>
          <w:b/>
          <w:lang w:val="es-ES"/>
        </w:rPr>
      </w:pPr>
      <w:r w:rsidRPr="00BD5723">
        <w:rPr>
          <w:lang w:val="es-ES"/>
        </w:rPr>
        <w:t>Observación directa de los avances en el lenguaje</w:t>
      </w:r>
    </w:p>
    <w:p w14:paraId="5698CAA7" w14:textId="77777777" w:rsidR="00613A33" w:rsidRPr="00BD5723" w:rsidRDefault="00A25C46" w:rsidP="00AA2DE7">
      <w:pPr>
        <w:pStyle w:val="NormalWeb"/>
        <w:numPr>
          <w:ilvl w:val="0"/>
          <w:numId w:val="9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Registro de participación de padres y niños en actividades</w:t>
      </w:r>
    </w:p>
    <w:p w14:paraId="3EA35145" w14:textId="77777777" w:rsidR="00A25C46" w:rsidRPr="00BD5723" w:rsidRDefault="00A25C46" w:rsidP="00AA2DE7">
      <w:pPr>
        <w:pStyle w:val="NormalWeb"/>
        <w:numPr>
          <w:ilvl w:val="0"/>
          <w:numId w:val="9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Retroalimentación en encuentros virtuales y presenciales</w:t>
      </w:r>
    </w:p>
    <w:p w14:paraId="1A718D6C" w14:textId="309A925A" w:rsidR="00A25C46" w:rsidRPr="00BD5723" w:rsidRDefault="00A25C46" w:rsidP="00AA2DE7">
      <w:pPr>
        <w:pStyle w:val="NormalWeb"/>
        <w:numPr>
          <w:ilvl w:val="1"/>
          <w:numId w:val="17"/>
        </w:numPr>
        <w:spacing w:line="480" w:lineRule="auto"/>
        <w:jc w:val="both"/>
        <w:rPr>
          <w:b/>
          <w:lang w:val="es-ES"/>
        </w:rPr>
      </w:pPr>
      <w:r w:rsidRPr="00BD5723">
        <w:rPr>
          <w:b/>
          <w:lang w:val="es-ES"/>
        </w:rPr>
        <w:t xml:space="preserve"> Rol de los Padres en el Curso</w:t>
      </w:r>
    </w:p>
    <w:p w14:paraId="114B3B68" w14:textId="77777777" w:rsidR="00A25C46" w:rsidRPr="00BD5723" w:rsidRDefault="00A25C46" w:rsidP="00AA2DE7">
      <w:pPr>
        <w:pStyle w:val="NormalWeb"/>
        <w:numPr>
          <w:ilvl w:val="0"/>
          <w:numId w:val="35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Escuela de padres: Participación en encuentros virtuales y talleres prácticos</w:t>
      </w:r>
    </w:p>
    <w:p w14:paraId="0E32D016" w14:textId="77777777" w:rsidR="00613A33" w:rsidRPr="00BD5723" w:rsidRDefault="00A25C46" w:rsidP="00AA2DE7">
      <w:pPr>
        <w:pStyle w:val="NormalWeb"/>
        <w:numPr>
          <w:ilvl w:val="0"/>
          <w:numId w:val="35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>Acompañamiento en casa: Aplicación de actividades con apoyo de las guías</w:t>
      </w:r>
    </w:p>
    <w:p w14:paraId="4E65A486" w14:textId="77777777" w:rsidR="00E8502E" w:rsidRPr="00BD5723" w:rsidRDefault="00A25C46" w:rsidP="00AA2DE7">
      <w:pPr>
        <w:pStyle w:val="NormalWeb"/>
        <w:numPr>
          <w:ilvl w:val="0"/>
          <w:numId w:val="35"/>
        </w:numPr>
        <w:spacing w:line="480" w:lineRule="auto"/>
        <w:jc w:val="both"/>
        <w:rPr>
          <w:lang w:val="es-ES"/>
        </w:rPr>
      </w:pPr>
      <w:r w:rsidRPr="00BD5723">
        <w:rPr>
          <w:lang w:val="es-ES"/>
        </w:rPr>
        <w:t xml:space="preserve">Comunicación constante: Seguimiento a través de la plataforma </w:t>
      </w:r>
      <w:proofErr w:type="spellStart"/>
      <w:r w:rsidRPr="00BD5723">
        <w:rPr>
          <w:lang w:val="es-ES"/>
        </w:rPr>
        <w:t>Educaplay</w:t>
      </w:r>
      <w:proofErr w:type="spellEnd"/>
    </w:p>
    <w:p w14:paraId="2C657BED" w14:textId="77777777" w:rsidR="003840BB" w:rsidRPr="00AB5FE0" w:rsidRDefault="003840BB" w:rsidP="00D0083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</w:p>
    <w:p w14:paraId="4C50055E" w14:textId="6FC3CC63" w:rsidR="00752717" w:rsidRPr="00AB5FE0" w:rsidRDefault="00146A48" w:rsidP="00146A48">
      <w:pPr>
        <w:pStyle w:val="Ttulo1"/>
        <w:rPr>
          <w:lang w:val="es-ES"/>
        </w:rPr>
      </w:pPr>
      <w:bookmarkStart w:id="9" w:name="_Toc194044318"/>
      <w:r w:rsidRPr="00AB5FE0">
        <w:rPr>
          <w:lang w:val="es-ES"/>
        </w:rPr>
        <w:lastRenderedPageBreak/>
        <w:t>PRESENTACIÓN DEL CURSO VIRTUAL: "HABLANDO CON AMOR: TERAPIA DE LENGUAJE PARA PEQUEÑOS EXPLORADORES"</w:t>
      </w:r>
      <w:bookmarkEnd w:id="9"/>
    </w:p>
    <w:p w14:paraId="34EAD1EC" w14:textId="77777777" w:rsidR="00752717" w:rsidRPr="00AB5FE0" w:rsidRDefault="00752717" w:rsidP="0075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BIENVENIDOS AL CURSO "HABLANDO CON AMOR" </w:t>
      </w:r>
    </w:p>
    <w:p w14:paraId="2F841E5B" w14:textId="77777777" w:rsidR="00752717" w:rsidRPr="00AB5FE0" w:rsidRDefault="00752717" w:rsidP="000B13DD">
      <w:pPr>
        <w:pStyle w:val="APA7MAEDICIN"/>
        <w:jc w:val="left"/>
        <w:rPr>
          <w:lang w:val="es-ES"/>
        </w:rPr>
      </w:pPr>
      <w:r w:rsidRPr="00AB5FE0">
        <w:rPr>
          <w:b/>
          <w:bCs/>
          <w:lang w:val="es-ES"/>
        </w:rPr>
        <w:t>Descripción del Curso:</w:t>
      </w:r>
      <w:r w:rsidRPr="00AB5FE0">
        <w:rPr>
          <w:lang w:val="es-ES"/>
        </w:rPr>
        <w:br/>
        <w:t>"Hablando con Amor: Terapia de Lenguaje para Pequeños Exploradores" es un curso diseñado para fortalecer el desarrollo del lenguaje en niños de 4 años con dificultades en la comunicación oral. A través de estrategias lúdicas y la participación activa de los padres, buscamos mejorar sus habilidades lingüísticas y expresivas.</w:t>
      </w:r>
    </w:p>
    <w:p w14:paraId="7A8D57CE" w14:textId="77777777" w:rsidR="00752717" w:rsidRPr="00AB5FE0" w:rsidRDefault="00752717" w:rsidP="0075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¿</w:t>
      </w: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Qué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aprenderemos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1B6E765F" w14:textId="77777777" w:rsidR="00752717" w:rsidRPr="00AB5FE0" w:rsidRDefault="00752717" w:rsidP="00AA2DE7">
      <w:pPr>
        <w:numPr>
          <w:ilvl w:val="0"/>
          <w:numId w:val="10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Fortalecer la articulación y pronunciación de palabras.</w:t>
      </w:r>
    </w:p>
    <w:p w14:paraId="77BFC9CA" w14:textId="77777777" w:rsidR="00752717" w:rsidRPr="00AB5FE0" w:rsidRDefault="00752717" w:rsidP="00AA2DE7">
      <w:pPr>
        <w:numPr>
          <w:ilvl w:val="0"/>
          <w:numId w:val="10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Ampliar el vocabulario y mejorar la comprensión.</w:t>
      </w:r>
    </w:p>
    <w:p w14:paraId="13AD3BD4" w14:textId="77777777" w:rsidR="00752717" w:rsidRPr="00AB5FE0" w:rsidRDefault="00752717" w:rsidP="00AA2DE7">
      <w:pPr>
        <w:numPr>
          <w:ilvl w:val="0"/>
          <w:numId w:val="10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Potenciar la comunicación en diferentes contextos.</w:t>
      </w:r>
    </w:p>
    <w:p w14:paraId="77DCE7CA" w14:textId="77777777" w:rsidR="00752717" w:rsidRPr="00AB5FE0" w:rsidRDefault="00752717" w:rsidP="00AA2DE7">
      <w:pPr>
        <w:numPr>
          <w:ilvl w:val="0"/>
          <w:numId w:val="10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Desarrollar la interacción social a través del lenguaje.</w:t>
      </w:r>
    </w:p>
    <w:p w14:paraId="70B51DED" w14:textId="77777777" w:rsidR="00752717" w:rsidRPr="00AB5FE0" w:rsidRDefault="00752717" w:rsidP="0075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Modalidad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Trabajo</w:t>
      </w:r>
      <w:proofErr w:type="spellEnd"/>
    </w:p>
    <w:p w14:paraId="6F49FC83" w14:textId="77777777" w:rsidR="00752717" w:rsidRPr="00AB5FE0" w:rsidRDefault="00752717" w:rsidP="00AA2DE7">
      <w:pPr>
        <w:numPr>
          <w:ilvl w:val="0"/>
          <w:numId w:val="1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Virtual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: Actividades y recursos en la plataforma </w:t>
      </w:r>
      <w:proofErr w:type="spellStart"/>
      <w:r w:rsidRPr="00AB5FE0">
        <w:rPr>
          <w:rFonts w:ascii="Times New Roman" w:eastAsia="Times New Roman" w:hAnsi="Times New Roman" w:cs="Times New Roman"/>
          <w:i/>
          <w:iCs/>
          <w:sz w:val="24"/>
          <w:szCs w:val="24"/>
          <w:lang w:val="es-ES"/>
        </w:rPr>
        <w:t>Educaplay</w:t>
      </w:r>
      <w:proofErr w:type="spellEnd"/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.</w:t>
      </w:r>
    </w:p>
    <w:p w14:paraId="046931B1" w14:textId="77777777" w:rsidR="00752717" w:rsidRPr="00AB5FE0" w:rsidRDefault="00752717" w:rsidP="00AA2DE7">
      <w:pPr>
        <w:numPr>
          <w:ilvl w:val="0"/>
          <w:numId w:val="1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Presencial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: Talleres con padres e intervenciones directas con los niños.</w:t>
      </w:r>
    </w:p>
    <w:p w14:paraId="52A40FC4" w14:textId="77777777" w:rsidR="00752717" w:rsidRPr="00AB5FE0" w:rsidRDefault="00752717" w:rsidP="00AA2DE7">
      <w:pPr>
        <w:numPr>
          <w:ilvl w:val="0"/>
          <w:numId w:val="1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Híbrido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: Combinación de sesiones online y encuentros presenciales.</w:t>
      </w:r>
    </w:p>
    <w:p w14:paraId="7AFDC271" w14:textId="77777777" w:rsidR="00752717" w:rsidRPr="00AB5FE0" w:rsidRDefault="00752717" w:rsidP="00C07AF2">
      <w:pPr>
        <w:pStyle w:val="APA7MAEDICIN"/>
        <w:jc w:val="left"/>
        <w:rPr>
          <w:lang w:val="es-ES"/>
        </w:rPr>
      </w:pPr>
      <w:r w:rsidRPr="00AB5FE0">
        <w:rPr>
          <w:b/>
          <w:bCs/>
          <w:lang w:val="es-ES"/>
        </w:rPr>
        <w:t>Plataforma de Apoyo:</w:t>
      </w:r>
      <w:r w:rsidRPr="00AB5FE0">
        <w:rPr>
          <w:lang w:val="es-ES"/>
        </w:rPr>
        <w:br/>
        <w:t xml:space="preserve">Utilizaremos </w:t>
      </w:r>
      <w:proofErr w:type="spellStart"/>
      <w:r w:rsidRPr="00AB5FE0">
        <w:rPr>
          <w:i/>
          <w:iCs/>
          <w:lang w:val="es-ES"/>
        </w:rPr>
        <w:t>Educaplay</w:t>
      </w:r>
      <w:proofErr w:type="spellEnd"/>
      <w:r w:rsidRPr="00AB5FE0">
        <w:rPr>
          <w:lang w:val="es-ES"/>
        </w:rPr>
        <w:t>, una plataforma interactiva con juegos y actividades que harán del aprendizaje una experiencia divertida.</w:t>
      </w:r>
    </w:p>
    <w:p w14:paraId="74196CFF" w14:textId="77777777" w:rsidR="00752717" w:rsidRPr="00AB5FE0" w:rsidRDefault="00752717" w:rsidP="0075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Contenidos del Curso:</w:t>
      </w:r>
    </w:p>
    <w:p w14:paraId="0E776DE6" w14:textId="77777777" w:rsidR="00752717" w:rsidRPr="00AB5FE0" w:rsidRDefault="00752717" w:rsidP="007A0CC2">
      <w:pPr>
        <w:pStyle w:val="APA7MAEDICIN"/>
        <w:jc w:val="left"/>
        <w:rPr>
          <w:lang w:val="es-ES"/>
        </w:rPr>
      </w:pPr>
      <w:r w:rsidRPr="00AB5FE0">
        <w:rPr>
          <w:b/>
          <w:bCs/>
          <w:lang w:val="es-ES"/>
        </w:rPr>
        <w:lastRenderedPageBreak/>
        <w:t>Módulo 1: Desarrollo Fonológico</w:t>
      </w:r>
      <w:r w:rsidRPr="00AB5FE0">
        <w:rPr>
          <w:lang w:val="es-ES"/>
        </w:rPr>
        <w:br/>
        <w:t>Juegos de imitación de sonidos y pronunciación.</w:t>
      </w:r>
    </w:p>
    <w:p w14:paraId="16BFBC64" w14:textId="77777777" w:rsidR="00752717" w:rsidRPr="00AB5FE0" w:rsidRDefault="00752717" w:rsidP="007A0CC2">
      <w:pPr>
        <w:pStyle w:val="APA7MAEDICIN"/>
        <w:jc w:val="left"/>
        <w:rPr>
          <w:lang w:val="es-ES"/>
        </w:rPr>
      </w:pPr>
      <w:r w:rsidRPr="00AB5FE0">
        <w:rPr>
          <w:b/>
          <w:bCs/>
          <w:lang w:val="es-ES"/>
        </w:rPr>
        <w:t>Módulo 2: Desarrollo Morfosintáctico</w:t>
      </w:r>
      <w:r w:rsidRPr="00AB5FE0">
        <w:rPr>
          <w:lang w:val="es-ES"/>
        </w:rPr>
        <w:br/>
        <w:t>Construcción de frases y oraciones.</w:t>
      </w:r>
    </w:p>
    <w:p w14:paraId="54AB05C5" w14:textId="77777777" w:rsidR="00752717" w:rsidRPr="00AB5FE0" w:rsidRDefault="00752717" w:rsidP="007A0CC2">
      <w:pPr>
        <w:pStyle w:val="APA7MAEDICIN"/>
        <w:jc w:val="left"/>
        <w:rPr>
          <w:lang w:val="es-ES"/>
        </w:rPr>
      </w:pPr>
      <w:r w:rsidRPr="00AB5FE0">
        <w:rPr>
          <w:b/>
          <w:bCs/>
          <w:lang w:val="es-ES"/>
        </w:rPr>
        <w:t>Módulo 3: Desarrollo Semántico</w:t>
      </w:r>
      <w:r w:rsidRPr="00AB5FE0">
        <w:rPr>
          <w:lang w:val="es-ES"/>
        </w:rPr>
        <w:br/>
        <w:t>Expansión del vocabulario con juegos interactivos.</w:t>
      </w:r>
    </w:p>
    <w:p w14:paraId="40092E4F" w14:textId="77777777" w:rsidR="001D3841" w:rsidRPr="00AB5FE0" w:rsidRDefault="00752717" w:rsidP="007A0CC2">
      <w:pPr>
        <w:pStyle w:val="APA7MAEDICIN"/>
        <w:jc w:val="left"/>
        <w:rPr>
          <w:lang w:val="es-ES"/>
        </w:rPr>
      </w:pPr>
      <w:r w:rsidRPr="00AB5FE0">
        <w:rPr>
          <w:b/>
          <w:bCs/>
          <w:lang w:val="es-ES"/>
        </w:rPr>
        <w:t>Módulo 4: Desarrollo Pragmático</w:t>
      </w:r>
      <w:r w:rsidRPr="00AB5FE0">
        <w:rPr>
          <w:lang w:val="es-ES"/>
        </w:rPr>
        <w:br/>
        <w:t>Uso del lenguaje en situaciones cotidianas.</w:t>
      </w:r>
    </w:p>
    <w:p w14:paraId="3B425B13" w14:textId="77777777" w:rsidR="00752717" w:rsidRPr="00AB5FE0" w:rsidRDefault="00752717" w:rsidP="007A0CC2">
      <w:pPr>
        <w:pStyle w:val="APA7MAEDICIN"/>
        <w:rPr>
          <w:lang w:val="es-ES"/>
        </w:rPr>
      </w:pPr>
      <w:r w:rsidRPr="00AB5FE0">
        <w:rPr>
          <w:b/>
          <w:bCs/>
          <w:lang w:val="es-ES"/>
        </w:rPr>
        <w:t>Participación de los Padres</w:t>
      </w:r>
      <w:r w:rsidRPr="00AB5FE0">
        <w:rPr>
          <w:lang w:val="es-ES"/>
        </w:rPr>
        <w:t xml:space="preserve"> Los padres jugarán un papel fundamental en este proceso. Se les proporcionarán guías didácticas y materiales para reforzar el aprendizaje en casa. Además, participarán en sesiones virtuales y presenciales para acompañar el progreso de sus hijos.</w:t>
      </w:r>
    </w:p>
    <w:p w14:paraId="7BACC197" w14:textId="77777777" w:rsidR="00752717" w:rsidRPr="00AB5FE0" w:rsidRDefault="00752717" w:rsidP="0075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Materiales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Incluidos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D8BA7F5" w14:textId="77777777" w:rsidR="00752717" w:rsidRPr="00AB5FE0" w:rsidRDefault="00752717" w:rsidP="00AA2DE7">
      <w:pPr>
        <w:pStyle w:val="APA7MAEDICIN"/>
        <w:numPr>
          <w:ilvl w:val="0"/>
          <w:numId w:val="36"/>
        </w:numPr>
        <w:rPr>
          <w:lang w:val="es-ES"/>
        </w:rPr>
      </w:pPr>
      <w:r w:rsidRPr="00AB5FE0">
        <w:rPr>
          <w:lang w:val="es-ES"/>
        </w:rPr>
        <w:t>Guías pedagógicas para el hogar.</w:t>
      </w:r>
    </w:p>
    <w:p w14:paraId="61B71D45" w14:textId="77777777" w:rsidR="00752717" w:rsidRPr="00AB5FE0" w:rsidRDefault="00752717" w:rsidP="00AA2DE7">
      <w:pPr>
        <w:pStyle w:val="APA7MAEDICIN"/>
        <w:numPr>
          <w:ilvl w:val="0"/>
          <w:numId w:val="36"/>
        </w:numPr>
      </w:pPr>
      <w:proofErr w:type="spellStart"/>
      <w:r w:rsidRPr="00AB5FE0">
        <w:t>Actividades</w:t>
      </w:r>
      <w:proofErr w:type="spellEnd"/>
      <w:r w:rsidRPr="00AB5FE0">
        <w:t xml:space="preserve"> </w:t>
      </w:r>
      <w:proofErr w:type="spellStart"/>
      <w:r w:rsidRPr="00AB5FE0">
        <w:t>interactivas</w:t>
      </w:r>
      <w:proofErr w:type="spellEnd"/>
      <w:r w:rsidRPr="00AB5FE0">
        <w:t xml:space="preserve"> </w:t>
      </w:r>
      <w:proofErr w:type="spellStart"/>
      <w:r w:rsidRPr="00AB5FE0">
        <w:t>en</w:t>
      </w:r>
      <w:proofErr w:type="spellEnd"/>
      <w:r w:rsidRPr="00AB5FE0">
        <w:t xml:space="preserve"> </w:t>
      </w:r>
      <w:proofErr w:type="spellStart"/>
      <w:r w:rsidRPr="00AB5FE0">
        <w:rPr>
          <w:i/>
          <w:iCs/>
        </w:rPr>
        <w:t>Educaplay</w:t>
      </w:r>
      <w:proofErr w:type="spellEnd"/>
      <w:r w:rsidRPr="00AB5FE0">
        <w:t>.</w:t>
      </w:r>
    </w:p>
    <w:p w14:paraId="48EAD3E8" w14:textId="77777777" w:rsidR="00752717" w:rsidRPr="00AB5FE0" w:rsidRDefault="00752717" w:rsidP="00AA2DE7">
      <w:pPr>
        <w:pStyle w:val="APA7MAEDICIN"/>
        <w:numPr>
          <w:ilvl w:val="0"/>
          <w:numId w:val="36"/>
        </w:numPr>
        <w:rPr>
          <w:lang w:val="es-ES"/>
        </w:rPr>
      </w:pPr>
      <w:r w:rsidRPr="00AB5FE0">
        <w:rPr>
          <w:lang w:val="es-ES"/>
        </w:rPr>
        <w:t>Videos y canciones para reforzar el aprendizaje.</w:t>
      </w:r>
    </w:p>
    <w:p w14:paraId="73D03E13" w14:textId="77777777" w:rsidR="00752717" w:rsidRPr="00AB5FE0" w:rsidRDefault="00752717" w:rsidP="00AA2DE7">
      <w:pPr>
        <w:pStyle w:val="APA7MAEDICIN"/>
        <w:numPr>
          <w:ilvl w:val="0"/>
          <w:numId w:val="36"/>
        </w:numPr>
      </w:pPr>
      <w:r w:rsidRPr="00AB5FE0">
        <w:t xml:space="preserve">Material </w:t>
      </w:r>
      <w:proofErr w:type="spellStart"/>
      <w:r w:rsidRPr="00AB5FE0">
        <w:t>impreso</w:t>
      </w:r>
      <w:proofErr w:type="spellEnd"/>
      <w:r w:rsidRPr="00AB5FE0">
        <w:t xml:space="preserve"> y </w:t>
      </w:r>
      <w:proofErr w:type="spellStart"/>
      <w:r w:rsidRPr="00AB5FE0">
        <w:t>lúdico</w:t>
      </w:r>
      <w:proofErr w:type="spellEnd"/>
      <w:r w:rsidRPr="00AB5FE0">
        <w:t>.</w:t>
      </w:r>
    </w:p>
    <w:p w14:paraId="16EA5418" w14:textId="77777777" w:rsidR="00752717" w:rsidRPr="00AB5FE0" w:rsidRDefault="00752717" w:rsidP="0075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¡Emprendamos juntos esta hermosa aventura de aprendizaje!</w:t>
      </w:r>
    </w:p>
    <w:p w14:paraId="36A8D37E" w14:textId="77777777" w:rsidR="00752717" w:rsidRPr="00AB5FE0" w:rsidRDefault="00752717" w:rsidP="007527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"Cuando los niños aprenden a hablar, también aprenden a soñar".</w:t>
      </w:r>
    </w:p>
    <w:p w14:paraId="05C65A26" w14:textId="1F8B864E" w:rsidR="007876F8" w:rsidRPr="00AB5FE0" w:rsidRDefault="00DD3A33" w:rsidP="0078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lastRenderedPageBreak/>
        <w:drawing>
          <wp:inline distT="0" distB="0" distL="0" distR="0" wp14:anchorId="1547C176" wp14:editId="46AC2A3D">
            <wp:extent cx="5365750" cy="5422900"/>
            <wp:effectExtent l="0" t="0" r="635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542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D2153" w14:textId="77777777" w:rsidR="007876F8" w:rsidRPr="00AB5FE0" w:rsidRDefault="007876F8" w:rsidP="00787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74257F" w14:textId="32453B93" w:rsidR="00752717" w:rsidRPr="00AB5FE0" w:rsidRDefault="00146A48" w:rsidP="00146A48">
      <w:pPr>
        <w:pStyle w:val="Ttulo1"/>
        <w:rPr>
          <w:rFonts w:eastAsia="Times New Roman"/>
          <w:lang w:val="es-ES"/>
        </w:rPr>
      </w:pPr>
      <w:bookmarkStart w:id="10" w:name="_Toc194044319"/>
      <w:r w:rsidRPr="00AB5FE0">
        <w:rPr>
          <w:lang w:val="es-ES"/>
        </w:rPr>
        <w:t>DESCRIBIR CUALES ACTIVIDADES SE VAN A DESARROLLAR DURANTE EL CURSO, LÚDICAS, EXPLORACIÓN, PRACTICAS, CON AYUDA DE LOS PADRES, EVALUATIVAS, DEJAR EVIDENCIAS (FOTOGRAFÍAS, VIDEO, MAPA, RECETA, MANUALIDAD, DETERMINAR PRODUCTO A ENTREGAR).</w:t>
      </w:r>
      <w:bookmarkEnd w:id="10"/>
    </w:p>
    <w:p w14:paraId="1ECF69C2" w14:textId="77777777" w:rsidR="004E1311" w:rsidRPr="00AB5FE0" w:rsidRDefault="004E1311" w:rsidP="004E13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11" w:name="_Toc194044320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Actividades del Curso</w:t>
      </w:r>
      <w:bookmarkEnd w:id="11"/>
    </w:p>
    <w:p w14:paraId="1618EB2E" w14:textId="33432400" w:rsidR="004E1311" w:rsidRPr="007C0ED7" w:rsidRDefault="004E1311" w:rsidP="00AA2DE7">
      <w:pPr>
        <w:pStyle w:val="Prrafodelista"/>
        <w:numPr>
          <w:ilvl w:val="1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12" w:name="_Toc194044321"/>
      <w:r w:rsidRPr="007C0ED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Actividades Lúdicas</w:t>
      </w:r>
      <w:bookmarkEnd w:id="12"/>
    </w:p>
    <w:p w14:paraId="255376BD" w14:textId="77777777" w:rsidR="007C0ED7" w:rsidRDefault="004E1311" w:rsidP="008B1E42">
      <w:pPr>
        <w:pStyle w:val="APA7MAEDICIN"/>
        <w:rPr>
          <w:b/>
          <w:bCs/>
          <w:lang w:val="es-ES"/>
        </w:rPr>
      </w:pPr>
      <w:r w:rsidRPr="00AB5FE0">
        <w:rPr>
          <w:b/>
          <w:bCs/>
          <w:lang w:val="es-ES"/>
        </w:rPr>
        <w:t>Objetivo:</w:t>
      </w:r>
    </w:p>
    <w:p w14:paraId="550303EC" w14:textId="78242FF4" w:rsidR="00443942" w:rsidRPr="00AB5FE0" w:rsidRDefault="004E1311" w:rsidP="00AA2DE7">
      <w:pPr>
        <w:pStyle w:val="APA7MAEDICIN"/>
        <w:numPr>
          <w:ilvl w:val="0"/>
          <w:numId w:val="37"/>
        </w:numPr>
        <w:rPr>
          <w:b/>
          <w:bCs/>
          <w:lang w:val="es-ES"/>
        </w:rPr>
      </w:pPr>
      <w:r w:rsidRPr="00AB5FE0">
        <w:rPr>
          <w:lang w:val="es-ES"/>
        </w:rPr>
        <w:lastRenderedPageBreak/>
        <w:t>Fomentar el aprendizaje del lenguaje a través del juego.</w:t>
      </w:r>
      <w:r w:rsidRPr="00AB5FE0">
        <w:rPr>
          <w:lang w:val="es-ES"/>
        </w:rPr>
        <w:br/>
        <w:t>Juegos de sonidos y onomatopeyas (imitación de animales, objetos y sonidos del entorno).</w:t>
      </w:r>
    </w:p>
    <w:p w14:paraId="6FBA681F" w14:textId="27A9EBEB" w:rsidR="00443942" w:rsidRPr="00AB5FE0" w:rsidRDefault="004E1311" w:rsidP="00AA2DE7">
      <w:pPr>
        <w:pStyle w:val="APA7MAEDICIN"/>
        <w:numPr>
          <w:ilvl w:val="0"/>
          <w:numId w:val="37"/>
        </w:numPr>
        <w:rPr>
          <w:b/>
          <w:bCs/>
          <w:lang w:val="es-ES"/>
        </w:rPr>
      </w:pPr>
      <w:r w:rsidRPr="00AB5FE0">
        <w:rPr>
          <w:lang w:val="es-ES"/>
        </w:rPr>
        <w:t>Canciones y rimas con gestos para reforzar la pron</w:t>
      </w:r>
      <w:r w:rsidR="00443942" w:rsidRPr="00AB5FE0">
        <w:rPr>
          <w:lang w:val="es-ES"/>
        </w:rPr>
        <w:t>unciación y el ritmo del habla.</w:t>
      </w:r>
    </w:p>
    <w:p w14:paraId="5D3962F9" w14:textId="07506A56" w:rsidR="00443942" w:rsidRPr="00AB5FE0" w:rsidRDefault="004E1311" w:rsidP="00AA2DE7">
      <w:pPr>
        <w:pStyle w:val="APA7MAEDICIN"/>
        <w:numPr>
          <w:ilvl w:val="0"/>
          <w:numId w:val="37"/>
        </w:numPr>
        <w:rPr>
          <w:b/>
          <w:bCs/>
          <w:lang w:val="es-ES"/>
        </w:rPr>
      </w:pPr>
      <w:r w:rsidRPr="00AB5FE0">
        <w:rPr>
          <w:lang w:val="es-ES"/>
        </w:rPr>
        <w:t xml:space="preserve">Teatro de títeres </w:t>
      </w:r>
      <w:r w:rsidR="00443942" w:rsidRPr="00AB5FE0">
        <w:rPr>
          <w:lang w:val="es-ES"/>
        </w:rPr>
        <w:t>para mejorar la expresión oral.</w:t>
      </w:r>
    </w:p>
    <w:p w14:paraId="7D96D214" w14:textId="2379CD22" w:rsidR="004E1311" w:rsidRPr="00AB5FE0" w:rsidRDefault="004E1311" w:rsidP="008B1E42">
      <w:pPr>
        <w:pStyle w:val="APA7MAEDICIN"/>
        <w:rPr>
          <w:b/>
          <w:bCs/>
          <w:lang w:val="es-ES"/>
        </w:rPr>
      </w:pPr>
      <w:r w:rsidRPr="00AB5FE0">
        <w:rPr>
          <w:b/>
          <w:bCs/>
          <w:lang w:val="es-ES"/>
        </w:rPr>
        <w:t>Evidencias:</w:t>
      </w:r>
      <w:r w:rsidRPr="00AB5FE0">
        <w:rPr>
          <w:lang w:val="es-ES"/>
        </w:rPr>
        <w:t xml:space="preserve"> Fotos y videos de los niños participando.</w:t>
      </w:r>
    </w:p>
    <w:p w14:paraId="1E06517D" w14:textId="2FA08287" w:rsidR="004E1311" w:rsidRPr="007C0ED7" w:rsidRDefault="004E1311" w:rsidP="00AA2DE7">
      <w:pPr>
        <w:pStyle w:val="Prrafodelista"/>
        <w:numPr>
          <w:ilvl w:val="1"/>
          <w:numId w:val="17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7C0ED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bookmarkStart w:id="13" w:name="_Toc194044322"/>
      <w:r w:rsidRPr="007C0ED7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Actividades de Exploración</w:t>
      </w:r>
      <w:bookmarkEnd w:id="13"/>
    </w:p>
    <w:p w14:paraId="7370E493" w14:textId="77777777" w:rsidR="006F3230" w:rsidRPr="00AB5FE0" w:rsidRDefault="004E1311" w:rsidP="008B1E42">
      <w:pPr>
        <w:pStyle w:val="APA7MAEDICIN"/>
        <w:rPr>
          <w:lang w:val="es-ES"/>
        </w:rPr>
      </w:pPr>
      <w:r w:rsidRPr="00AB5FE0">
        <w:rPr>
          <w:b/>
          <w:bCs/>
          <w:lang w:val="es-ES"/>
        </w:rPr>
        <w:t>Objetivo:</w:t>
      </w:r>
      <w:r w:rsidRPr="00AB5FE0">
        <w:rPr>
          <w:lang w:val="es-ES"/>
        </w:rPr>
        <w:t xml:space="preserve"> Desarrollar la curiosidad y el uso del lenguaje en contextos naturales.</w:t>
      </w:r>
      <w:r w:rsidRPr="00AB5FE0">
        <w:rPr>
          <w:lang w:val="es-ES"/>
        </w:rPr>
        <w:br/>
        <w:t>Observación de elementos naturales y conversación guiada sobre lo que ven.</w:t>
      </w:r>
    </w:p>
    <w:p w14:paraId="4CFDD622" w14:textId="77777777" w:rsidR="006F3230" w:rsidRPr="003800C7" w:rsidRDefault="004E1311" w:rsidP="00AA2DE7">
      <w:pPr>
        <w:pStyle w:val="Prrafodelista"/>
        <w:numPr>
          <w:ilvl w:val="0"/>
          <w:numId w:val="41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800C7">
        <w:rPr>
          <w:rFonts w:ascii="Times New Roman" w:hAnsi="Times New Roman" w:cs="Times New Roman"/>
          <w:sz w:val="24"/>
          <w:szCs w:val="24"/>
          <w:lang w:val="es-ES"/>
        </w:rPr>
        <w:t>Salidas pedagógicas dentro del hogar o la comunidad para describir objetos y experiencias.</w:t>
      </w:r>
    </w:p>
    <w:p w14:paraId="410CC492" w14:textId="77777777" w:rsidR="006F3230" w:rsidRPr="003800C7" w:rsidRDefault="004E1311" w:rsidP="00AA2DE7">
      <w:pPr>
        <w:pStyle w:val="Prrafodelista"/>
        <w:numPr>
          <w:ilvl w:val="0"/>
          <w:numId w:val="41"/>
        </w:numPr>
        <w:spacing w:line="48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3800C7">
        <w:rPr>
          <w:rFonts w:ascii="Times New Roman" w:hAnsi="Times New Roman" w:cs="Times New Roman"/>
          <w:sz w:val="24"/>
          <w:szCs w:val="24"/>
          <w:lang w:val="es-ES"/>
        </w:rPr>
        <w:t>Experimentación con texturas y olores para trabajar la descripción verbal.</w:t>
      </w:r>
    </w:p>
    <w:p w14:paraId="21DDF64C" w14:textId="77777777" w:rsidR="004E1311" w:rsidRPr="00AB5FE0" w:rsidRDefault="004E1311" w:rsidP="008B1E42">
      <w:pPr>
        <w:pStyle w:val="APA7MAEDICIN"/>
        <w:rPr>
          <w:lang w:val="es-ES"/>
        </w:rPr>
      </w:pPr>
      <w:r w:rsidRPr="00AB5FE0">
        <w:rPr>
          <w:b/>
          <w:bCs/>
          <w:lang w:val="es-ES"/>
        </w:rPr>
        <w:t>Evidencias:</w:t>
      </w:r>
      <w:r w:rsidRPr="00AB5FE0">
        <w:rPr>
          <w:lang w:val="es-ES"/>
        </w:rPr>
        <w:t xml:space="preserve"> Fotos de los niños explorando, audios con sus descripciones.</w:t>
      </w:r>
    </w:p>
    <w:p w14:paraId="5B3E929B" w14:textId="4CA34872" w:rsidR="004E1311" w:rsidRPr="00643189" w:rsidRDefault="004E1311" w:rsidP="00AA2DE7">
      <w:pPr>
        <w:pStyle w:val="Prrafodelista"/>
        <w:numPr>
          <w:ilvl w:val="1"/>
          <w:numId w:val="17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64318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bookmarkStart w:id="14" w:name="_Toc194044323"/>
      <w:r w:rsidRPr="00643189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Actividades Prácticas</w:t>
      </w:r>
      <w:bookmarkEnd w:id="14"/>
    </w:p>
    <w:p w14:paraId="0A8B2BB7" w14:textId="77777777" w:rsidR="0039704D" w:rsidRPr="00AB5FE0" w:rsidRDefault="004E1311" w:rsidP="008B1E42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Objetivo: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Fortalecer la motricidad orofacial y la articulación del habla.</w:t>
      </w:r>
    </w:p>
    <w:p w14:paraId="1818B212" w14:textId="77777777" w:rsidR="0039704D" w:rsidRPr="00AB5FE0" w:rsidRDefault="004E1311" w:rsidP="00AA2DE7">
      <w:pPr>
        <w:pStyle w:val="Prrafodelista"/>
        <w:numPr>
          <w:ilvl w:val="0"/>
          <w:numId w:val="1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Ejercicios de soplo con velas, burbujas y silbatos.</w:t>
      </w:r>
    </w:p>
    <w:p w14:paraId="067424EC" w14:textId="77777777" w:rsidR="0039704D" w:rsidRPr="00AB5FE0" w:rsidRDefault="004E1311" w:rsidP="00AA2DE7">
      <w:pPr>
        <w:pStyle w:val="Prrafodelista"/>
        <w:numPr>
          <w:ilvl w:val="0"/>
          <w:numId w:val="1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Movimientos de lengua, labios y mandíbula para mejorar la pronunciación.</w:t>
      </w:r>
    </w:p>
    <w:p w14:paraId="30B9370B" w14:textId="77777777" w:rsidR="0039704D" w:rsidRPr="00AB5FE0" w:rsidRDefault="004E1311" w:rsidP="00AA2DE7">
      <w:pPr>
        <w:pStyle w:val="Prrafodelista"/>
        <w:numPr>
          <w:ilvl w:val="0"/>
          <w:numId w:val="1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Juegos de masticación con diferentes texturas.</w:t>
      </w:r>
    </w:p>
    <w:p w14:paraId="4C817B82" w14:textId="702A5FBF" w:rsidR="004E1311" w:rsidRDefault="004E1311" w:rsidP="00AA2DE7">
      <w:pPr>
        <w:pStyle w:val="Prrafodelista"/>
        <w:numPr>
          <w:ilvl w:val="0"/>
          <w:numId w:val="1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Evidencias: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Fotografías o videos del proceso.</w:t>
      </w:r>
    </w:p>
    <w:p w14:paraId="24A802E5" w14:textId="77777777" w:rsidR="008B1E42" w:rsidRPr="00AB5FE0" w:rsidRDefault="008B1E42" w:rsidP="008B1E42">
      <w:pPr>
        <w:pStyle w:val="Prrafodelista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1E6C1441" w14:textId="767C7E5D" w:rsidR="004E1311" w:rsidRPr="008B1E42" w:rsidRDefault="004E1311" w:rsidP="00AA2DE7">
      <w:pPr>
        <w:pStyle w:val="Prrafodelista"/>
        <w:numPr>
          <w:ilvl w:val="1"/>
          <w:numId w:val="17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r w:rsidRPr="008B1E4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lastRenderedPageBreak/>
        <w:t xml:space="preserve"> </w:t>
      </w:r>
      <w:bookmarkStart w:id="15" w:name="_Toc194044324"/>
      <w:r w:rsidRPr="008B1E4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Actividades con Ayuda de los Padres</w:t>
      </w:r>
      <w:bookmarkEnd w:id="15"/>
    </w:p>
    <w:p w14:paraId="3351B5EA" w14:textId="77777777" w:rsidR="00E32609" w:rsidRPr="00AB5FE0" w:rsidRDefault="004E1311" w:rsidP="008B1E42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Objetivo: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Involucrar a las familias en el aprendizaje del lenguaje.</w:t>
      </w:r>
    </w:p>
    <w:p w14:paraId="60BCA39A" w14:textId="77777777" w:rsidR="00E32609" w:rsidRPr="00AB5FE0" w:rsidRDefault="004E1311" w:rsidP="00AA2DE7">
      <w:pPr>
        <w:pStyle w:val="Prrafodelista"/>
        <w:numPr>
          <w:ilvl w:val="0"/>
          <w:numId w:val="1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Lectura de cuentos interactivos en casa con preguntas orientadoras.</w:t>
      </w:r>
    </w:p>
    <w:p w14:paraId="3FDD43BB" w14:textId="77777777" w:rsidR="00E32609" w:rsidRPr="00AB5FE0" w:rsidRDefault="004E1311" w:rsidP="00AA2DE7">
      <w:pPr>
        <w:pStyle w:val="Prrafodelista"/>
        <w:numPr>
          <w:ilvl w:val="0"/>
          <w:numId w:val="1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Juegos de roles en casa (supermercado, rest</w:t>
      </w:r>
      <w:r w:rsidR="00E32609"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aurante, consulta médica, etc.)</w:t>
      </w:r>
    </w:p>
    <w:p w14:paraId="267C2F48" w14:textId="77777777" w:rsidR="004E1311" w:rsidRPr="00AB5FE0" w:rsidRDefault="004E1311" w:rsidP="00AA2DE7">
      <w:pPr>
        <w:pStyle w:val="Prrafodelista"/>
        <w:numPr>
          <w:ilvl w:val="0"/>
          <w:numId w:val="13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Evidencias: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Videos de lectura compartida</w:t>
      </w:r>
    </w:p>
    <w:p w14:paraId="052EA88A" w14:textId="706B9F5A" w:rsidR="00426D4B" w:rsidRPr="008B1E42" w:rsidRDefault="004E1311" w:rsidP="00AA2DE7">
      <w:pPr>
        <w:pStyle w:val="Prrafodelista"/>
        <w:numPr>
          <w:ilvl w:val="1"/>
          <w:numId w:val="17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16" w:name="_Toc194044325"/>
      <w:r w:rsidRPr="008B1E42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Actividades Evaluativas</w:t>
      </w:r>
      <w:bookmarkEnd w:id="16"/>
    </w:p>
    <w:p w14:paraId="6A045F44" w14:textId="77777777" w:rsidR="00426D4B" w:rsidRPr="00AB5FE0" w:rsidRDefault="004E1311" w:rsidP="008B1E42">
      <w:p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bookmarkStart w:id="17" w:name="_Toc194044326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Objetivo: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Medir el avance del desarrollo del lenguaje.</w:t>
      </w:r>
      <w:bookmarkEnd w:id="17"/>
    </w:p>
    <w:p w14:paraId="44C7A931" w14:textId="77777777" w:rsidR="00426D4B" w:rsidRPr="00AB5FE0" w:rsidRDefault="004E1311" w:rsidP="00AA2DE7">
      <w:pPr>
        <w:pStyle w:val="Prrafodelista"/>
        <w:numPr>
          <w:ilvl w:val="0"/>
          <w:numId w:val="14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18" w:name="_Toc194044327"/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Registro de palabras nuevas aprendidas por cada niño.</w:t>
      </w:r>
      <w:bookmarkEnd w:id="18"/>
    </w:p>
    <w:p w14:paraId="3AB28F73" w14:textId="77777777" w:rsidR="00426D4B" w:rsidRPr="001814A5" w:rsidRDefault="004E1311" w:rsidP="00AA2DE7">
      <w:pPr>
        <w:pStyle w:val="Prrafodelista"/>
        <w:numPr>
          <w:ilvl w:val="0"/>
          <w:numId w:val="14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19" w:name="_Toc194044328"/>
      <w:r w:rsidRPr="001814A5">
        <w:rPr>
          <w:rFonts w:ascii="Times New Roman" w:eastAsia="Times New Roman" w:hAnsi="Times New Roman" w:cs="Times New Roman"/>
          <w:sz w:val="24"/>
          <w:szCs w:val="24"/>
          <w:lang w:val="es-ES"/>
        </w:rPr>
        <w:t>Encuestas a padres sobre mejoras en la comunicación.</w:t>
      </w:r>
      <w:bookmarkEnd w:id="19"/>
    </w:p>
    <w:p w14:paraId="6F35EFAA" w14:textId="77777777" w:rsidR="00426D4B" w:rsidRPr="00AB5FE0" w:rsidRDefault="004E1311" w:rsidP="00AA2DE7">
      <w:pPr>
        <w:pStyle w:val="Prrafodelista"/>
        <w:numPr>
          <w:ilvl w:val="0"/>
          <w:numId w:val="14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20" w:name="_Toc194044329"/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Registro de logros en la pronunciación y comprensión verbal.</w:t>
      </w:r>
      <w:bookmarkEnd w:id="20"/>
    </w:p>
    <w:p w14:paraId="43D5D312" w14:textId="601CD71B" w:rsidR="001814A5" w:rsidRPr="001814A5" w:rsidRDefault="004E1311" w:rsidP="00AA2DE7">
      <w:pPr>
        <w:pStyle w:val="Prrafodelista"/>
        <w:numPr>
          <w:ilvl w:val="0"/>
          <w:numId w:val="14"/>
        </w:numPr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21" w:name="_Toc194044330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Evidencias: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Tablas de progreso, fichas de evaluación.</w:t>
      </w:r>
      <w:bookmarkEnd w:id="21"/>
    </w:p>
    <w:p w14:paraId="4D751DF2" w14:textId="77777777" w:rsidR="001814A5" w:rsidRPr="001814A5" w:rsidRDefault="001814A5" w:rsidP="001814A5">
      <w:pPr>
        <w:pStyle w:val="Prrafodelista"/>
        <w:spacing w:before="100" w:beforeAutospacing="1" w:after="100" w:afterAutospacing="1" w:line="48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</w:p>
    <w:p w14:paraId="1DE8396A" w14:textId="06032D36" w:rsidR="004E1311" w:rsidRPr="001814A5" w:rsidRDefault="004E1311" w:rsidP="00AA2DE7">
      <w:pPr>
        <w:pStyle w:val="Prrafodelista"/>
        <w:numPr>
          <w:ilvl w:val="1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22" w:name="_Toc194044331"/>
      <w:r w:rsidRPr="001814A5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Productos Finales a Entregar</w:t>
      </w:r>
      <w:bookmarkEnd w:id="22"/>
    </w:p>
    <w:p w14:paraId="70EF6309" w14:textId="77777777" w:rsidR="00426D4B" w:rsidRPr="00AB5FE0" w:rsidRDefault="004E1311" w:rsidP="001814A5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Objetivo: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Recolectar evidencias del proceso y sus avances.</w:t>
      </w:r>
    </w:p>
    <w:p w14:paraId="2AB744B6" w14:textId="77777777" w:rsidR="00426D4B" w:rsidRPr="00AB5FE0" w:rsidRDefault="004E1311" w:rsidP="00AA2DE7">
      <w:pPr>
        <w:pStyle w:val="Prrafodelista"/>
        <w:numPr>
          <w:ilvl w:val="0"/>
          <w:numId w:val="1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Mapa del lenguaje: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Un collage con imágenes y palabras aprendidas.</w:t>
      </w:r>
    </w:p>
    <w:p w14:paraId="53D3B815" w14:textId="77777777" w:rsidR="00426D4B" w:rsidRPr="00AB5FE0" w:rsidRDefault="004E1311" w:rsidP="00AA2DE7">
      <w:pPr>
        <w:pStyle w:val="Prrafodelista"/>
        <w:numPr>
          <w:ilvl w:val="0"/>
          <w:numId w:val="1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Video final: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Un cuento narrado por cada niño.</w:t>
      </w:r>
    </w:p>
    <w:p w14:paraId="7C49DFC8" w14:textId="77777777" w:rsidR="00426D4B" w:rsidRPr="00AB5FE0" w:rsidRDefault="004E1311" w:rsidP="00AA2DE7">
      <w:pPr>
        <w:pStyle w:val="Prrafodelista"/>
        <w:numPr>
          <w:ilvl w:val="0"/>
          <w:numId w:val="1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Recetario sonoro: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Un cuaderno donde cada niño describe los pasos de una receta simple con apoyo de su familia.</w:t>
      </w:r>
    </w:p>
    <w:p w14:paraId="391AF9E9" w14:textId="42371407" w:rsidR="004E1311" w:rsidRDefault="004E1311" w:rsidP="00AA2DE7">
      <w:pPr>
        <w:pStyle w:val="Prrafodelista"/>
        <w:numPr>
          <w:ilvl w:val="0"/>
          <w:numId w:val="15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Manualidad con onomatopeyas: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Un cartel con dibujos y sonidos de animales.</w:t>
      </w:r>
    </w:p>
    <w:p w14:paraId="56082716" w14:textId="4D34119C" w:rsidR="001814A5" w:rsidRDefault="001814A5" w:rsidP="001814A5">
      <w:pPr>
        <w:pStyle w:val="Prrafodelista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619466C3" w14:textId="77777777" w:rsidR="00FD5709" w:rsidRPr="00AB5FE0" w:rsidRDefault="00FD5709" w:rsidP="001814A5">
      <w:pPr>
        <w:pStyle w:val="Prrafodelista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14:paraId="5AF23C08" w14:textId="0E32C904" w:rsidR="007876F8" w:rsidRPr="00AB5FE0" w:rsidRDefault="00146A48" w:rsidP="00146A48">
      <w:pPr>
        <w:pStyle w:val="Ttulo1"/>
        <w:rPr>
          <w:lang w:val="es-ES"/>
        </w:rPr>
      </w:pPr>
      <w:bookmarkStart w:id="23" w:name="_Toc194044332"/>
      <w:r w:rsidRPr="00AB5FE0">
        <w:rPr>
          <w:lang w:val="es-ES"/>
        </w:rPr>
        <w:lastRenderedPageBreak/>
        <w:t>OBJETOS DE APRENDIZAJE. DETERMINAR CÓMO SE VA A REALIZAR LA PRIMERA ACTIVIDAD, TÍTULO, OBJETIVO, POBLACIÓN OBJETIVO, COMPETENCIAS A DESARROLLAR, RESULTADOS DE APRENDIZAJE Y SI ES EVALUATIVA RUBRICA, REALIZAR DISEÑO (EMPAREJAMIENTO, ESCOGER, SEÑALAR, COMPLETAR, SELECCIONAR U OTRAS).</w:t>
      </w:r>
      <w:bookmarkEnd w:id="23"/>
    </w:p>
    <w:p w14:paraId="19F5D753" w14:textId="79CEC24E" w:rsidR="00BD0BFD" w:rsidRPr="00C36E9D" w:rsidRDefault="00BD0BFD" w:rsidP="00AA2DE7">
      <w:pPr>
        <w:pStyle w:val="Prrafodelista"/>
        <w:numPr>
          <w:ilvl w:val="1"/>
          <w:numId w:val="17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24" w:name="_Toc194044333"/>
      <w:r w:rsidRPr="00C36E9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Primera Actividad: "Jugando con los Sonidos"</w:t>
      </w:r>
      <w:bookmarkEnd w:id="24"/>
    </w:p>
    <w:p w14:paraId="07524B85" w14:textId="77777777" w:rsidR="00BD0BFD" w:rsidRPr="00AB5FE0" w:rsidRDefault="00BD0BFD" w:rsidP="00BD0B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25" w:name="_Toc194044334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Título de la Actividad:</w:t>
      </w:r>
      <w:bookmarkEnd w:id="25"/>
    </w:p>
    <w:p w14:paraId="7B27E1EA" w14:textId="77777777" w:rsidR="00BD0BFD" w:rsidRPr="00AB5FE0" w:rsidRDefault="00BD0BFD" w:rsidP="00BD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"Jugando con los Sonidos: Onomatopeyas Divertidas"</w:t>
      </w:r>
    </w:p>
    <w:p w14:paraId="4412BB7A" w14:textId="709358FA" w:rsidR="00BD0BFD" w:rsidRPr="00C36E9D" w:rsidRDefault="00BD0BFD" w:rsidP="00AA2DE7">
      <w:pPr>
        <w:pStyle w:val="Prrafodelista"/>
        <w:numPr>
          <w:ilvl w:val="1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26" w:name="_Toc194044335"/>
      <w:r w:rsidRPr="00C36E9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Objetivo:</w:t>
      </w:r>
      <w:bookmarkEnd w:id="26"/>
    </w:p>
    <w:p w14:paraId="1DAF1FB3" w14:textId="77777777" w:rsidR="00BD0BFD" w:rsidRPr="00AB5FE0" w:rsidRDefault="00BD0BFD" w:rsidP="00FD5709">
      <w:pPr>
        <w:pStyle w:val="APA7MAEDICIN"/>
        <w:rPr>
          <w:lang w:val="es-ES"/>
        </w:rPr>
      </w:pPr>
      <w:r w:rsidRPr="00AB5FE0">
        <w:rPr>
          <w:lang w:val="es-ES"/>
        </w:rPr>
        <w:t>Fortalecer la conciencia fonológica en los niños a través de la identificación y reproducción de sonidos onomatopéyicos, facilitando el desarrollo de la pronunciación y articulación de palabras.</w:t>
      </w:r>
    </w:p>
    <w:p w14:paraId="625FCA7A" w14:textId="12248694" w:rsidR="00BD0BFD" w:rsidRPr="00C36E9D" w:rsidRDefault="00BD0BFD" w:rsidP="00AA2DE7">
      <w:pPr>
        <w:pStyle w:val="Prrafodelista"/>
        <w:numPr>
          <w:ilvl w:val="1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27" w:name="_Toc194044336"/>
      <w:r w:rsidRPr="00C36E9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Población Objetivo:</w:t>
      </w:r>
      <w:bookmarkEnd w:id="27"/>
    </w:p>
    <w:p w14:paraId="0FE789DB" w14:textId="77777777" w:rsidR="00BD0BFD" w:rsidRPr="00AB5FE0" w:rsidRDefault="00BD0BFD" w:rsidP="00FD5709">
      <w:pPr>
        <w:pStyle w:val="APA7MAEDICIN"/>
        <w:rPr>
          <w:lang w:val="es-ES"/>
        </w:rPr>
      </w:pPr>
      <w:r w:rsidRPr="00AB5FE0">
        <w:rPr>
          <w:lang w:val="es-ES"/>
        </w:rPr>
        <w:t>Niños de 4 años con dificultades en la comunicación oral, acompañados por sus padres o cuidadores.</w:t>
      </w:r>
    </w:p>
    <w:p w14:paraId="40A060BD" w14:textId="51C6472B" w:rsidR="00BD0BFD" w:rsidRPr="00C36E9D" w:rsidRDefault="00BD0BFD" w:rsidP="00AA2DE7">
      <w:pPr>
        <w:pStyle w:val="Prrafodelista"/>
        <w:numPr>
          <w:ilvl w:val="1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28" w:name="_Toc194044337"/>
      <w:r w:rsidRPr="00C36E9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Competencias a Desarrollar:</w:t>
      </w:r>
      <w:bookmarkEnd w:id="28"/>
    </w:p>
    <w:p w14:paraId="63AC05C1" w14:textId="77777777" w:rsidR="00591860" w:rsidRPr="00AB5FE0" w:rsidRDefault="00BD0BFD" w:rsidP="00AA2DE7">
      <w:pPr>
        <w:pStyle w:val="APA7MAEDICIN"/>
        <w:numPr>
          <w:ilvl w:val="0"/>
          <w:numId w:val="38"/>
        </w:numPr>
        <w:rPr>
          <w:b/>
          <w:bCs/>
          <w:lang w:val="es-ES"/>
        </w:rPr>
      </w:pPr>
      <w:r w:rsidRPr="00AB5FE0">
        <w:rPr>
          <w:lang w:val="es-ES"/>
        </w:rPr>
        <w:t>Conciencia fonológica: Identificación y reproducción de sonidos.</w:t>
      </w:r>
    </w:p>
    <w:p w14:paraId="5965A7CF" w14:textId="124ED3B4" w:rsidR="00591860" w:rsidRPr="00AB5FE0" w:rsidRDefault="00BD0BFD" w:rsidP="00AA2DE7">
      <w:pPr>
        <w:pStyle w:val="APA7MAEDICIN"/>
        <w:numPr>
          <w:ilvl w:val="0"/>
          <w:numId w:val="38"/>
        </w:numPr>
        <w:rPr>
          <w:b/>
          <w:bCs/>
          <w:lang w:val="es-ES"/>
        </w:rPr>
      </w:pPr>
      <w:r w:rsidRPr="00AB5FE0">
        <w:rPr>
          <w:lang w:val="es-ES"/>
        </w:rPr>
        <w:t>Habilidades articulatorias: Mejorar la pronunciación de palabras.</w:t>
      </w:r>
    </w:p>
    <w:p w14:paraId="2BE3A337" w14:textId="7B843249" w:rsidR="00591860" w:rsidRPr="00AB5FE0" w:rsidRDefault="00BD0BFD" w:rsidP="00AA2DE7">
      <w:pPr>
        <w:pStyle w:val="APA7MAEDICIN"/>
        <w:numPr>
          <w:ilvl w:val="0"/>
          <w:numId w:val="38"/>
        </w:numPr>
        <w:rPr>
          <w:b/>
          <w:bCs/>
          <w:lang w:val="es-ES"/>
        </w:rPr>
      </w:pPr>
      <w:r w:rsidRPr="00AB5FE0">
        <w:rPr>
          <w:lang w:val="es-ES"/>
        </w:rPr>
        <w:t>Expresión oral: Aumentar la fluidez y confianza al hablar.</w:t>
      </w:r>
    </w:p>
    <w:p w14:paraId="56F947DA" w14:textId="2B228786" w:rsidR="00BD0BFD" w:rsidRPr="00AB5FE0" w:rsidRDefault="00BD0BFD" w:rsidP="00AA2DE7">
      <w:pPr>
        <w:pStyle w:val="APA7MAEDICIN"/>
        <w:numPr>
          <w:ilvl w:val="0"/>
          <w:numId w:val="38"/>
        </w:numPr>
        <w:rPr>
          <w:b/>
          <w:bCs/>
          <w:lang w:val="es-ES"/>
        </w:rPr>
      </w:pPr>
      <w:r w:rsidRPr="00AB5FE0">
        <w:rPr>
          <w:lang w:val="es-ES"/>
        </w:rPr>
        <w:t>Interacción social: Favorecer la comunicación en familia.</w:t>
      </w:r>
    </w:p>
    <w:p w14:paraId="34464BFD" w14:textId="16BF699F" w:rsidR="00BD0BFD" w:rsidRPr="00C36E9D" w:rsidRDefault="00BD0BFD" w:rsidP="00AA2DE7">
      <w:pPr>
        <w:pStyle w:val="Prrafodelista"/>
        <w:numPr>
          <w:ilvl w:val="1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29" w:name="_Toc194044338"/>
      <w:r w:rsidRPr="00C36E9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Resultados de Aprendizaje:</w:t>
      </w:r>
      <w:bookmarkEnd w:id="29"/>
    </w:p>
    <w:p w14:paraId="07DE01EE" w14:textId="77777777" w:rsidR="00DD6762" w:rsidRPr="00AB5FE0" w:rsidRDefault="00BD0BFD" w:rsidP="00AA2DE7">
      <w:pPr>
        <w:pStyle w:val="APA7MAEDICIN"/>
        <w:numPr>
          <w:ilvl w:val="0"/>
          <w:numId w:val="39"/>
        </w:numPr>
        <w:rPr>
          <w:b/>
          <w:bCs/>
          <w:lang w:val="es-ES"/>
        </w:rPr>
      </w:pPr>
      <w:r w:rsidRPr="00AB5FE0">
        <w:rPr>
          <w:lang w:val="es-ES"/>
        </w:rPr>
        <w:lastRenderedPageBreak/>
        <w:t>Reconoce e imita sonidos de su entorno (animales, objetos, personas).</w:t>
      </w:r>
      <w:r w:rsidRPr="00AB5FE0">
        <w:rPr>
          <w:lang w:val="es-ES"/>
        </w:rPr>
        <w:br/>
        <w:t>Relaciona sonidos con palabras de uso cotidiano.</w:t>
      </w:r>
    </w:p>
    <w:p w14:paraId="6AFCB2D8" w14:textId="77777777" w:rsidR="00DD6762" w:rsidRPr="00AB5FE0" w:rsidRDefault="00BD0BFD" w:rsidP="00AA2DE7">
      <w:pPr>
        <w:pStyle w:val="APA7MAEDICIN"/>
        <w:numPr>
          <w:ilvl w:val="0"/>
          <w:numId w:val="39"/>
        </w:numPr>
        <w:rPr>
          <w:b/>
          <w:bCs/>
          <w:lang w:val="es-ES"/>
        </w:rPr>
      </w:pPr>
      <w:r w:rsidRPr="00AB5FE0">
        <w:rPr>
          <w:lang w:val="es-ES"/>
        </w:rPr>
        <w:t>Utiliza las onomatopeyas en pequeñas frases.</w:t>
      </w:r>
    </w:p>
    <w:p w14:paraId="7B65E8D3" w14:textId="77777777" w:rsidR="00BD0BFD" w:rsidRPr="00AB5FE0" w:rsidRDefault="00BD0BFD" w:rsidP="00AA2DE7">
      <w:pPr>
        <w:pStyle w:val="APA7MAEDICIN"/>
        <w:numPr>
          <w:ilvl w:val="0"/>
          <w:numId w:val="39"/>
        </w:numPr>
        <w:rPr>
          <w:b/>
          <w:bCs/>
          <w:lang w:val="es-ES"/>
        </w:rPr>
      </w:pPr>
      <w:r w:rsidRPr="00AB5FE0">
        <w:rPr>
          <w:lang w:val="es-ES"/>
        </w:rPr>
        <w:t>Mejora la articulación de fonemas básicos.</w:t>
      </w:r>
    </w:p>
    <w:p w14:paraId="0FA1D746" w14:textId="705DC107" w:rsidR="00BD0BFD" w:rsidRPr="00C36E9D" w:rsidRDefault="00BD0BFD" w:rsidP="00AA2DE7">
      <w:pPr>
        <w:pStyle w:val="Prrafodelista"/>
        <w:numPr>
          <w:ilvl w:val="1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30" w:name="_Toc194044339"/>
      <w:r w:rsidRPr="00C36E9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Descripción de la Actividad:</w:t>
      </w:r>
      <w:bookmarkEnd w:id="30"/>
    </w:p>
    <w:p w14:paraId="276DB894" w14:textId="719BE5E8" w:rsidR="00F04707" w:rsidRDefault="00BD0BFD" w:rsidP="00AA2DE7">
      <w:pPr>
        <w:pStyle w:val="APA7MAEDICIN"/>
        <w:numPr>
          <w:ilvl w:val="0"/>
          <w:numId w:val="40"/>
        </w:numPr>
        <w:rPr>
          <w:lang w:val="es-ES"/>
        </w:rPr>
      </w:pPr>
      <w:r w:rsidRPr="00AB5FE0">
        <w:rPr>
          <w:b/>
          <w:bCs/>
          <w:lang w:val="es-ES"/>
        </w:rPr>
        <w:t>Exploración auditiva:</w:t>
      </w:r>
      <w:r w:rsidRPr="00AB5FE0">
        <w:rPr>
          <w:lang w:val="es-ES"/>
        </w:rPr>
        <w:t xml:space="preserve"> Se presentarán imágenes de animales y objetos acompañadas de su sonido.</w:t>
      </w:r>
    </w:p>
    <w:p w14:paraId="025495FB" w14:textId="77777777" w:rsidR="00F04707" w:rsidRDefault="00BD0BFD" w:rsidP="00AA2DE7">
      <w:pPr>
        <w:pStyle w:val="APA7MAEDICIN"/>
        <w:numPr>
          <w:ilvl w:val="0"/>
          <w:numId w:val="40"/>
        </w:numPr>
        <w:rPr>
          <w:lang w:val="es-ES"/>
        </w:rPr>
      </w:pPr>
      <w:r w:rsidRPr="00AB5FE0">
        <w:rPr>
          <w:b/>
          <w:bCs/>
          <w:lang w:val="es-ES"/>
        </w:rPr>
        <w:t>Imitación de sonidos:</w:t>
      </w:r>
      <w:r w:rsidRPr="00AB5FE0">
        <w:rPr>
          <w:lang w:val="es-ES"/>
        </w:rPr>
        <w:t xml:space="preserve"> Los niños reproducirán los sonidos que escuchen.</w:t>
      </w:r>
    </w:p>
    <w:p w14:paraId="2503D340" w14:textId="77777777" w:rsidR="00F04707" w:rsidRDefault="00BD0BFD" w:rsidP="00AA2DE7">
      <w:pPr>
        <w:pStyle w:val="APA7MAEDICIN"/>
        <w:numPr>
          <w:ilvl w:val="0"/>
          <w:numId w:val="40"/>
        </w:numPr>
        <w:rPr>
          <w:lang w:val="es-ES"/>
        </w:rPr>
      </w:pPr>
      <w:r w:rsidRPr="00AB5FE0">
        <w:rPr>
          <w:b/>
          <w:bCs/>
          <w:lang w:val="es-ES"/>
        </w:rPr>
        <w:t>Juego interactivo:</w:t>
      </w:r>
      <w:r w:rsidRPr="00AB5FE0">
        <w:rPr>
          <w:lang w:val="es-ES"/>
        </w:rPr>
        <w:t xml:space="preserve"> En la plataforma </w:t>
      </w:r>
      <w:proofErr w:type="spellStart"/>
      <w:r w:rsidRPr="00AB5FE0">
        <w:rPr>
          <w:b/>
          <w:bCs/>
          <w:lang w:val="es-ES"/>
        </w:rPr>
        <w:t>Educaplay</w:t>
      </w:r>
      <w:proofErr w:type="spellEnd"/>
      <w:r w:rsidRPr="00AB5FE0">
        <w:rPr>
          <w:lang w:val="es-ES"/>
        </w:rPr>
        <w:t xml:space="preserve">, realizarán una actividad de </w:t>
      </w:r>
      <w:r w:rsidRPr="00AB5FE0">
        <w:rPr>
          <w:b/>
          <w:bCs/>
          <w:lang w:val="es-ES"/>
        </w:rPr>
        <w:t>emparejamiento</w:t>
      </w:r>
      <w:r w:rsidRPr="00AB5FE0">
        <w:rPr>
          <w:lang w:val="es-ES"/>
        </w:rPr>
        <w:t>, donde deberán unir la imagen con el sonido correspondiente.</w:t>
      </w:r>
    </w:p>
    <w:p w14:paraId="4ECC4C34" w14:textId="2D836699" w:rsidR="00BD0BFD" w:rsidRPr="00AB5FE0" w:rsidRDefault="00BD0BFD" w:rsidP="00AA2DE7">
      <w:pPr>
        <w:pStyle w:val="APA7MAEDICIN"/>
        <w:numPr>
          <w:ilvl w:val="0"/>
          <w:numId w:val="40"/>
        </w:numPr>
        <w:rPr>
          <w:lang w:val="es-ES"/>
        </w:rPr>
      </w:pPr>
      <w:r w:rsidRPr="00AB5FE0">
        <w:rPr>
          <w:b/>
          <w:bCs/>
          <w:lang w:val="es-ES"/>
        </w:rPr>
        <w:t>Expresión oral:</w:t>
      </w:r>
      <w:r w:rsidRPr="00AB5FE0">
        <w:rPr>
          <w:lang w:val="es-ES"/>
        </w:rPr>
        <w:t xml:space="preserve"> Con la ayuda de sus padres, los niños crearán una historia corta usando las onomatopeyas aprendidas.</w:t>
      </w:r>
    </w:p>
    <w:p w14:paraId="0E945470" w14:textId="2DB8D513" w:rsidR="00BD0BFD" w:rsidRPr="00C36E9D" w:rsidRDefault="00BD0BFD" w:rsidP="00AA2DE7">
      <w:pPr>
        <w:pStyle w:val="Prrafodelista"/>
        <w:numPr>
          <w:ilvl w:val="1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31" w:name="_Toc194044340"/>
      <w:r w:rsidRPr="00C36E9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Evaluación de la Actividad:</w:t>
      </w:r>
      <w:bookmarkEnd w:id="31"/>
    </w:p>
    <w:p w14:paraId="6B781597" w14:textId="77777777" w:rsidR="00BD0BFD" w:rsidRPr="00AB5FE0" w:rsidRDefault="00BD0BFD" w:rsidP="00F04707">
      <w:pPr>
        <w:pStyle w:val="APA7MAEDICIN"/>
        <w:rPr>
          <w:lang w:val="es-ES"/>
        </w:rPr>
      </w:pPr>
      <w:r w:rsidRPr="00AB5FE0">
        <w:rPr>
          <w:lang w:val="es-ES"/>
        </w:rPr>
        <w:t xml:space="preserve">Se aplicará una </w:t>
      </w:r>
      <w:r w:rsidRPr="00AB5FE0">
        <w:rPr>
          <w:b/>
          <w:bCs/>
          <w:lang w:val="es-ES"/>
        </w:rPr>
        <w:t>rúbrica</w:t>
      </w:r>
      <w:r w:rsidRPr="00AB5FE0">
        <w:rPr>
          <w:lang w:val="es-ES"/>
        </w:rPr>
        <w:t xml:space="preserve"> para valorar el nivel de reconocimiento e imitación de sonidos.</w:t>
      </w:r>
    </w:p>
    <w:p w14:paraId="78E137F0" w14:textId="19A15643" w:rsidR="00BD0BFD" w:rsidRPr="00C36E9D" w:rsidRDefault="00BD0BFD" w:rsidP="00AA2DE7">
      <w:pPr>
        <w:pStyle w:val="Prrafodelista"/>
        <w:numPr>
          <w:ilvl w:val="1"/>
          <w:numId w:val="17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C36E9D">
        <w:rPr>
          <w:rFonts w:ascii="Times New Roman" w:eastAsia="Times New Roman" w:hAnsi="Times New Roman" w:cs="Times New Roman"/>
          <w:b/>
          <w:bCs/>
          <w:sz w:val="24"/>
          <w:szCs w:val="24"/>
        </w:rPr>
        <w:t>Rúbrica</w:t>
      </w:r>
      <w:proofErr w:type="spellEnd"/>
      <w:r w:rsidRPr="00C36E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C36E9D">
        <w:rPr>
          <w:rFonts w:ascii="Times New Roman" w:eastAsia="Times New Roman" w:hAnsi="Times New Roman" w:cs="Times New Roman"/>
          <w:b/>
          <w:bCs/>
          <w:sz w:val="24"/>
          <w:szCs w:val="24"/>
        </w:rPr>
        <w:t>Evaluación</w:t>
      </w:r>
      <w:proofErr w:type="spell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2"/>
        <w:gridCol w:w="2493"/>
        <w:gridCol w:w="2580"/>
        <w:gridCol w:w="2405"/>
      </w:tblGrid>
      <w:tr w:rsidR="00BD0BFD" w:rsidRPr="00AB5FE0" w14:paraId="2B43727D" w14:textId="77777777" w:rsidTr="00BD0BFD">
        <w:tc>
          <w:tcPr>
            <w:tcW w:w="0" w:type="auto"/>
            <w:hideMark/>
          </w:tcPr>
          <w:p w14:paraId="732BFC94" w14:textId="77777777" w:rsidR="00BD0BFD" w:rsidRPr="00AB5FE0" w:rsidRDefault="00BD0BFD" w:rsidP="00BD0B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Criterio</w:t>
            </w:r>
            <w:proofErr w:type="spellEnd"/>
          </w:p>
        </w:tc>
        <w:tc>
          <w:tcPr>
            <w:tcW w:w="0" w:type="auto"/>
            <w:hideMark/>
          </w:tcPr>
          <w:p w14:paraId="7985A67C" w14:textId="77777777" w:rsidR="00BD0BFD" w:rsidRPr="00AB5FE0" w:rsidRDefault="00BD0BFD" w:rsidP="00BD0B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Excelente</w:t>
            </w:r>
            <w:proofErr w:type="spellEnd"/>
            <w:r w:rsidRPr="00AB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(3)</w:t>
            </w:r>
          </w:p>
        </w:tc>
        <w:tc>
          <w:tcPr>
            <w:tcW w:w="0" w:type="auto"/>
            <w:hideMark/>
          </w:tcPr>
          <w:p w14:paraId="1750D278" w14:textId="77777777" w:rsidR="00BD0BFD" w:rsidRPr="00AB5FE0" w:rsidRDefault="00BD0BFD" w:rsidP="00BD0B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Aceptable</w:t>
            </w:r>
            <w:proofErr w:type="spellEnd"/>
            <w:r w:rsidRPr="00AB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(2)</w:t>
            </w:r>
          </w:p>
        </w:tc>
        <w:tc>
          <w:tcPr>
            <w:tcW w:w="0" w:type="auto"/>
            <w:hideMark/>
          </w:tcPr>
          <w:p w14:paraId="12A6FCF8" w14:textId="77777777" w:rsidR="00BD0BFD" w:rsidRPr="00AB5FE0" w:rsidRDefault="00BD0BFD" w:rsidP="00BD0B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B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</w:t>
            </w:r>
            <w:proofErr w:type="spellEnd"/>
            <w:r w:rsidRPr="00AB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B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proceso</w:t>
            </w:r>
            <w:proofErr w:type="spellEnd"/>
            <w:r w:rsidRPr="00AB5F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(1)</w:t>
            </w:r>
          </w:p>
        </w:tc>
      </w:tr>
      <w:tr w:rsidR="00BD0BFD" w:rsidRPr="00AB5FE0" w14:paraId="6713E2E7" w14:textId="77777777" w:rsidTr="00BD0BFD">
        <w:tc>
          <w:tcPr>
            <w:tcW w:w="0" w:type="auto"/>
            <w:hideMark/>
          </w:tcPr>
          <w:p w14:paraId="558BE852" w14:textId="77777777" w:rsidR="00BD0BFD" w:rsidRPr="00AB5FE0" w:rsidRDefault="00BD0BFD" w:rsidP="00BD0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</w:rPr>
              <w:t>Identificación</w:t>
            </w:r>
            <w:proofErr w:type="spellEnd"/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</w:rPr>
              <w:t>sonidos</w:t>
            </w:r>
            <w:proofErr w:type="spellEnd"/>
          </w:p>
        </w:tc>
        <w:tc>
          <w:tcPr>
            <w:tcW w:w="0" w:type="auto"/>
            <w:hideMark/>
          </w:tcPr>
          <w:p w14:paraId="735C737E" w14:textId="77777777" w:rsidR="00BD0BFD" w:rsidRPr="00AB5FE0" w:rsidRDefault="00BD0BFD" w:rsidP="00BD0B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Relaciona correctamente más del 80% de los sonidos.</w:t>
            </w:r>
          </w:p>
        </w:tc>
        <w:tc>
          <w:tcPr>
            <w:tcW w:w="0" w:type="auto"/>
            <w:hideMark/>
          </w:tcPr>
          <w:p w14:paraId="3CC7A395" w14:textId="77777777" w:rsidR="00BD0BFD" w:rsidRPr="00AB5FE0" w:rsidRDefault="00BD0BFD" w:rsidP="00BD0B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Relaciona entre el 50% y el 80% de los sonidos.</w:t>
            </w:r>
          </w:p>
        </w:tc>
        <w:tc>
          <w:tcPr>
            <w:tcW w:w="0" w:type="auto"/>
            <w:hideMark/>
          </w:tcPr>
          <w:p w14:paraId="51DB59E1" w14:textId="77777777" w:rsidR="00BD0BFD" w:rsidRPr="00AB5FE0" w:rsidRDefault="00BD0BFD" w:rsidP="00BD0B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Relaciona menos del 50% de los sonidos.</w:t>
            </w:r>
          </w:p>
        </w:tc>
      </w:tr>
      <w:tr w:rsidR="00BD0BFD" w:rsidRPr="00AB5FE0" w14:paraId="5ADA19D1" w14:textId="77777777" w:rsidTr="00BD0BFD">
        <w:tc>
          <w:tcPr>
            <w:tcW w:w="0" w:type="auto"/>
            <w:hideMark/>
          </w:tcPr>
          <w:p w14:paraId="00F4B3C7" w14:textId="77777777" w:rsidR="00BD0BFD" w:rsidRPr="00AB5FE0" w:rsidRDefault="00BD0BFD" w:rsidP="00BD0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</w:rPr>
              <w:t>Reproducción</w:t>
            </w:r>
            <w:proofErr w:type="spellEnd"/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</w:rPr>
              <w:t>sonidos</w:t>
            </w:r>
            <w:proofErr w:type="spellEnd"/>
          </w:p>
        </w:tc>
        <w:tc>
          <w:tcPr>
            <w:tcW w:w="0" w:type="auto"/>
            <w:hideMark/>
          </w:tcPr>
          <w:p w14:paraId="46A1966F" w14:textId="77777777" w:rsidR="00BD0BFD" w:rsidRPr="00AB5FE0" w:rsidRDefault="00BD0BFD" w:rsidP="00BD0B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Imita con claridad y precisión los sonidos presentados.</w:t>
            </w:r>
          </w:p>
        </w:tc>
        <w:tc>
          <w:tcPr>
            <w:tcW w:w="0" w:type="auto"/>
            <w:hideMark/>
          </w:tcPr>
          <w:p w14:paraId="4015028F" w14:textId="77777777" w:rsidR="00BD0BFD" w:rsidRPr="00AB5FE0" w:rsidRDefault="00BD0BFD" w:rsidP="00BD0B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Imita algunos sonidos pero con dificultad.</w:t>
            </w:r>
          </w:p>
        </w:tc>
        <w:tc>
          <w:tcPr>
            <w:tcW w:w="0" w:type="auto"/>
            <w:hideMark/>
          </w:tcPr>
          <w:p w14:paraId="010FEBEA" w14:textId="77777777" w:rsidR="00BD0BFD" w:rsidRPr="00AB5FE0" w:rsidRDefault="00BD0BFD" w:rsidP="00BD0B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Tiene dificultades para imitar los sonidos.</w:t>
            </w:r>
          </w:p>
        </w:tc>
      </w:tr>
      <w:tr w:rsidR="00BD0BFD" w:rsidRPr="00AB5FE0" w14:paraId="310080C9" w14:textId="77777777" w:rsidTr="00BD0BFD">
        <w:tc>
          <w:tcPr>
            <w:tcW w:w="0" w:type="auto"/>
            <w:hideMark/>
          </w:tcPr>
          <w:p w14:paraId="7C1D4E66" w14:textId="77777777" w:rsidR="00BD0BFD" w:rsidRPr="00AB5FE0" w:rsidRDefault="00BD0BFD" w:rsidP="00BD0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Uso </w:t>
            </w:r>
            <w:proofErr w:type="spellStart"/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</w:rPr>
              <w:t>frases</w:t>
            </w:r>
            <w:proofErr w:type="spellEnd"/>
          </w:p>
        </w:tc>
        <w:tc>
          <w:tcPr>
            <w:tcW w:w="0" w:type="auto"/>
            <w:hideMark/>
          </w:tcPr>
          <w:p w14:paraId="0B55A4CE" w14:textId="77777777" w:rsidR="00BD0BFD" w:rsidRPr="00AB5FE0" w:rsidRDefault="00BD0BFD" w:rsidP="00BD0B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Usa correctamente onomatopeyas en oraciones simples.</w:t>
            </w:r>
          </w:p>
        </w:tc>
        <w:tc>
          <w:tcPr>
            <w:tcW w:w="0" w:type="auto"/>
            <w:hideMark/>
          </w:tcPr>
          <w:p w14:paraId="6FA02F27" w14:textId="77777777" w:rsidR="00BD0BFD" w:rsidRPr="00AB5FE0" w:rsidRDefault="00BD0BFD" w:rsidP="00BD0B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Usa onomatopeyas, pero con dificultades en la estructura.</w:t>
            </w:r>
          </w:p>
        </w:tc>
        <w:tc>
          <w:tcPr>
            <w:tcW w:w="0" w:type="auto"/>
            <w:hideMark/>
          </w:tcPr>
          <w:p w14:paraId="6F3DCD79" w14:textId="77777777" w:rsidR="00BD0BFD" w:rsidRPr="00AB5FE0" w:rsidRDefault="00BD0BFD" w:rsidP="00BD0B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No logra integrar las onomatopeyas en frases.</w:t>
            </w:r>
          </w:p>
        </w:tc>
      </w:tr>
      <w:tr w:rsidR="00BD0BFD" w:rsidRPr="00AB5FE0" w14:paraId="624D6231" w14:textId="77777777" w:rsidTr="00BD0BFD">
        <w:tc>
          <w:tcPr>
            <w:tcW w:w="0" w:type="auto"/>
            <w:hideMark/>
          </w:tcPr>
          <w:p w14:paraId="7B597329" w14:textId="77777777" w:rsidR="00BD0BFD" w:rsidRPr="00AB5FE0" w:rsidRDefault="00BD0BFD" w:rsidP="00BD0B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Participación</w:t>
            </w:r>
            <w:proofErr w:type="spellEnd"/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</w:rPr>
              <w:t>en</w:t>
            </w:r>
            <w:proofErr w:type="spellEnd"/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</w:rPr>
              <w:t>actividad</w:t>
            </w:r>
            <w:proofErr w:type="spellEnd"/>
          </w:p>
        </w:tc>
        <w:tc>
          <w:tcPr>
            <w:tcW w:w="0" w:type="auto"/>
            <w:hideMark/>
          </w:tcPr>
          <w:p w14:paraId="31A3EB6C" w14:textId="77777777" w:rsidR="00BD0BFD" w:rsidRPr="00AB5FE0" w:rsidRDefault="00BD0BFD" w:rsidP="00BD0B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Se muestra motivado y participa activamente.</w:t>
            </w:r>
          </w:p>
        </w:tc>
        <w:tc>
          <w:tcPr>
            <w:tcW w:w="0" w:type="auto"/>
            <w:hideMark/>
          </w:tcPr>
          <w:p w14:paraId="788B6E11" w14:textId="77777777" w:rsidR="00BD0BFD" w:rsidRPr="00AB5FE0" w:rsidRDefault="00BD0BFD" w:rsidP="00BD0B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Participa con apoyo de un adulto.</w:t>
            </w:r>
          </w:p>
        </w:tc>
        <w:tc>
          <w:tcPr>
            <w:tcW w:w="0" w:type="auto"/>
            <w:hideMark/>
          </w:tcPr>
          <w:p w14:paraId="180A683B" w14:textId="77777777" w:rsidR="00BD0BFD" w:rsidRPr="00AB5FE0" w:rsidRDefault="00BD0BFD" w:rsidP="00BD0BF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AB5FE0"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  <w:t>Presenta poca iniciativa y requiere constante ayuda.</w:t>
            </w:r>
          </w:p>
        </w:tc>
      </w:tr>
    </w:tbl>
    <w:p w14:paraId="4DBCEBEF" w14:textId="084E3016" w:rsidR="00BD0BFD" w:rsidRPr="00C36E9D" w:rsidRDefault="00BD0BFD" w:rsidP="00AA2DE7">
      <w:pPr>
        <w:pStyle w:val="Prrafodelista"/>
        <w:numPr>
          <w:ilvl w:val="1"/>
          <w:numId w:val="17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</w:pPr>
      <w:bookmarkStart w:id="32" w:name="_Toc194044341"/>
      <w:r w:rsidRPr="00C36E9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lastRenderedPageBreak/>
        <w:t xml:space="preserve">Diseño de la Actividad en Plataforma </w:t>
      </w:r>
      <w:proofErr w:type="spellStart"/>
      <w:r w:rsidRPr="00C36E9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Educaplay</w:t>
      </w:r>
      <w:proofErr w:type="spellEnd"/>
      <w:r w:rsidRPr="00C36E9D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:</w:t>
      </w:r>
      <w:bookmarkEnd w:id="32"/>
    </w:p>
    <w:p w14:paraId="63B40C82" w14:textId="77777777" w:rsidR="00BD0BFD" w:rsidRPr="00AB5FE0" w:rsidRDefault="00BD0BFD" w:rsidP="00BD0B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Tipo de actividad: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Emparejamiento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de imágenes con sonidos.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Elementos:</w:t>
      </w:r>
    </w:p>
    <w:p w14:paraId="0D50CB85" w14:textId="77777777" w:rsidR="00BD0BFD" w:rsidRPr="00AB5FE0" w:rsidRDefault="00BD0BFD" w:rsidP="00AA2DE7">
      <w:pPr>
        <w:numPr>
          <w:ilvl w:val="0"/>
          <w:numId w:val="1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Imagen de un perro </w:t>
      </w:r>
      <w:r w:rsidRPr="00AB5FE0">
        <w:rPr>
          <w:rFonts w:ascii="Segoe UI Emoji" w:eastAsia="Times New Roman" w:hAnsi="Segoe UI Emoji" w:cs="Segoe UI Emoji"/>
          <w:sz w:val="24"/>
          <w:szCs w:val="24"/>
        </w:rPr>
        <w:t>🐶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→ Sonido "Guau, guau".</w:t>
      </w:r>
    </w:p>
    <w:p w14:paraId="6F9C5D31" w14:textId="77777777" w:rsidR="00BD0BFD" w:rsidRPr="00AB5FE0" w:rsidRDefault="00BD0BFD" w:rsidP="00AA2DE7">
      <w:pPr>
        <w:numPr>
          <w:ilvl w:val="0"/>
          <w:numId w:val="1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Imagen de un gato </w:t>
      </w:r>
      <w:r w:rsidRPr="00AB5FE0">
        <w:rPr>
          <w:rFonts w:ascii="Segoe UI Emoji" w:eastAsia="Times New Roman" w:hAnsi="Segoe UI Emoji" w:cs="Segoe UI Emoji"/>
          <w:sz w:val="24"/>
          <w:szCs w:val="24"/>
        </w:rPr>
        <w:t>🐱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→ Sonido "Miau, miau".</w:t>
      </w:r>
    </w:p>
    <w:p w14:paraId="5CB023A0" w14:textId="77777777" w:rsidR="00BD0BFD" w:rsidRPr="00AB5FE0" w:rsidRDefault="00BD0BFD" w:rsidP="00AA2DE7">
      <w:pPr>
        <w:numPr>
          <w:ilvl w:val="0"/>
          <w:numId w:val="1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Imagen de un auto </w:t>
      </w:r>
      <w:r w:rsidRPr="00AB5FE0">
        <w:rPr>
          <w:rFonts w:ascii="Segoe UI Emoji" w:eastAsia="Times New Roman" w:hAnsi="Segoe UI Emoji" w:cs="Segoe UI Emoji"/>
          <w:sz w:val="24"/>
          <w:szCs w:val="24"/>
        </w:rPr>
        <w:t>🚗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→ Sonido "</w:t>
      </w:r>
      <w:proofErr w:type="spellStart"/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Brrrum</w:t>
      </w:r>
      <w:proofErr w:type="spellEnd"/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brrrum</w:t>
      </w:r>
      <w:proofErr w:type="spellEnd"/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".</w:t>
      </w:r>
    </w:p>
    <w:p w14:paraId="6C5390A8" w14:textId="77777777" w:rsidR="00BD0BFD" w:rsidRPr="00AB5FE0" w:rsidRDefault="00BD0BFD" w:rsidP="00AA2DE7">
      <w:pPr>
        <w:numPr>
          <w:ilvl w:val="0"/>
          <w:numId w:val="16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Imagen de un bebé </w:t>
      </w:r>
      <w:r w:rsidRPr="00AB5FE0">
        <w:rPr>
          <w:rFonts w:ascii="Segoe UI Emoji" w:eastAsia="Times New Roman" w:hAnsi="Segoe UI Emoji" w:cs="Segoe UI Emoji"/>
          <w:sz w:val="24"/>
          <w:szCs w:val="24"/>
        </w:rPr>
        <w:t>👶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→ Sonido "</w:t>
      </w:r>
      <w:proofErr w:type="spellStart"/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Buaaa</w:t>
      </w:r>
      <w:proofErr w:type="spellEnd"/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buaaa</w:t>
      </w:r>
      <w:proofErr w:type="spellEnd"/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>".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Interacción: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El niño deberá hacer clic y arrastrar la imagen hacia el sonido correcto.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br/>
      </w:r>
      <w:proofErr w:type="spellStart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Feedback</w:t>
      </w:r>
      <w:proofErr w:type="spellEnd"/>
      <w:r w:rsidRPr="00AB5FE0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>:</w:t>
      </w:r>
      <w:r w:rsidRPr="00AB5FE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Mensaje positivo al emparejar correctamente y oportunidad de reintento en caso de error.</w:t>
      </w:r>
    </w:p>
    <w:p w14:paraId="5CE16D92" w14:textId="77777777" w:rsidR="00AA2E72" w:rsidRPr="00AB5FE0" w:rsidRDefault="00AA2E72" w:rsidP="00076C70">
      <w:pPr>
        <w:pStyle w:val="APA7MAEDICIN"/>
        <w:rPr>
          <w:rFonts w:eastAsia="Times New Roman"/>
          <w:lang w:val="es-ES"/>
        </w:rPr>
      </w:pPr>
      <w:r w:rsidRPr="00AB5FE0">
        <w:rPr>
          <w:rFonts w:eastAsia="Times New Roman"/>
          <w:b/>
          <w:lang w:val="es-ES"/>
        </w:rPr>
        <w:t>NOTA:</w:t>
      </w:r>
      <w:r w:rsidRPr="00AB5FE0">
        <w:rPr>
          <w:rFonts w:eastAsia="Times New Roman"/>
          <w:lang w:val="es-ES"/>
        </w:rPr>
        <w:t xml:space="preserve"> </w:t>
      </w:r>
      <w:r w:rsidRPr="00AB5FE0">
        <w:rPr>
          <w:lang w:val="es-ES"/>
        </w:rPr>
        <w:t>Esta primera actividad combina exploración auditiva, juego interactivo y expresión oral, garantizando una experiencia dinámica y efectiva para el aprendizaje del lenguaje.</w:t>
      </w:r>
    </w:p>
    <w:p w14:paraId="4F3573A6" w14:textId="77777777" w:rsidR="00BD0BFD" w:rsidRPr="00AB5FE0" w:rsidRDefault="00BD0BFD" w:rsidP="00BD0BFD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es-ES"/>
        </w:rPr>
      </w:pPr>
    </w:p>
    <w:sectPr w:rsidR="00BD0BFD" w:rsidRPr="00AB5FE0" w:rsidSect="005C2BB0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E8D"/>
    <w:multiLevelType w:val="multilevel"/>
    <w:tmpl w:val="9DE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B7582"/>
    <w:multiLevelType w:val="multilevel"/>
    <w:tmpl w:val="CA56E2D8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2" w15:restartNumberingAfterBreak="0">
    <w:nsid w:val="05C220A8"/>
    <w:multiLevelType w:val="multilevel"/>
    <w:tmpl w:val="9DE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865EF"/>
    <w:multiLevelType w:val="hybridMultilevel"/>
    <w:tmpl w:val="A6627A3A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E853B2"/>
    <w:multiLevelType w:val="hybridMultilevel"/>
    <w:tmpl w:val="5712E08A"/>
    <w:lvl w:ilvl="0" w:tplc="2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136646"/>
    <w:multiLevelType w:val="hybridMultilevel"/>
    <w:tmpl w:val="BCAA67DE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4C3747A"/>
    <w:multiLevelType w:val="multilevel"/>
    <w:tmpl w:val="9DE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187D7D"/>
    <w:multiLevelType w:val="multilevel"/>
    <w:tmpl w:val="E30E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E08EA"/>
    <w:multiLevelType w:val="hybridMultilevel"/>
    <w:tmpl w:val="745C86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61151"/>
    <w:multiLevelType w:val="multilevel"/>
    <w:tmpl w:val="9DE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7C0E32"/>
    <w:multiLevelType w:val="multilevel"/>
    <w:tmpl w:val="9DE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66412B"/>
    <w:multiLevelType w:val="multilevel"/>
    <w:tmpl w:val="9DE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5F7935"/>
    <w:multiLevelType w:val="multilevel"/>
    <w:tmpl w:val="9DE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92198"/>
    <w:multiLevelType w:val="hybridMultilevel"/>
    <w:tmpl w:val="0582955A"/>
    <w:lvl w:ilvl="0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D164873"/>
    <w:multiLevelType w:val="hybridMultilevel"/>
    <w:tmpl w:val="8F7AA596"/>
    <w:lvl w:ilvl="0" w:tplc="F3F8095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F90317F"/>
    <w:multiLevelType w:val="multilevel"/>
    <w:tmpl w:val="FF26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C67221"/>
    <w:multiLevelType w:val="hybridMultilevel"/>
    <w:tmpl w:val="6C44EB6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3EA7736"/>
    <w:multiLevelType w:val="hybridMultilevel"/>
    <w:tmpl w:val="251C25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8538D"/>
    <w:multiLevelType w:val="multilevel"/>
    <w:tmpl w:val="4BDE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0B23E4"/>
    <w:multiLevelType w:val="multilevel"/>
    <w:tmpl w:val="9DE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775749"/>
    <w:multiLevelType w:val="hybridMultilevel"/>
    <w:tmpl w:val="B872A418"/>
    <w:lvl w:ilvl="0" w:tplc="992EF2EE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80CB9"/>
    <w:multiLevelType w:val="multilevel"/>
    <w:tmpl w:val="A09A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8B5E09"/>
    <w:multiLevelType w:val="multilevel"/>
    <w:tmpl w:val="9DE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634233"/>
    <w:multiLevelType w:val="multilevel"/>
    <w:tmpl w:val="9DE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4060DA"/>
    <w:multiLevelType w:val="multilevel"/>
    <w:tmpl w:val="9DE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54724C"/>
    <w:multiLevelType w:val="multilevel"/>
    <w:tmpl w:val="2C54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644661"/>
    <w:multiLevelType w:val="hybridMultilevel"/>
    <w:tmpl w:val="776275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D5F01"/>
    <w:multiLevelType w:val="multilevel"/>
    <w:tmpl w:val="7F24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D03A93"/>
    <w:multiLevelType w:val="multilevel"/>
    <w:tmpl w:val="C28A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4015E2"/>
    <w:multiLevelType w:val="hybridMultilevel"/>
    <w:tmpl w:val="8604AC7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 w15:restartNumberingAfterBreak="0">
    <w:nsid w:val="69162D7B"/>
    <w:multiLevelType w:val="hybridMultilevel"/>
    <w:tmpl w:val="180273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94021"/>
    <w:multiLevelType w:val="multilevel"/>
    <w:tmpl w:val="9DE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BB1865"/>
    <w:multiLevelType w:val="multilevel"/>
    <w:tmpl w:val="9DE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8F315E"/>
    <w:multiLevelType w:val="hybridMultilevel"/>
    <w:tmpl w:val="46D0F29A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 w15:restartNumberingAfterBreak="0">
    <w:nsid w:val="7A2940C3"/>
    <w:multiLevelType w:val="multilevel"/>
    <w:tmpl w:val="76A8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995478"/>
    <w:multiLevelType w:val="multilevel"/>
    <w:tmpl w:val="9DE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215DF3"/>
    <w:multiLevelType w:val="multilevel"/>
    <w:tmpl w:val="9DE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3B4568"/>
    <w:multiLevelType w:val="multilevel"/>
    <w:tmpl w:val="9DE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424F79"/>
    <w:multiLevelType w:val="multilevel"/>
    <w:tmpl w:val="9DE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99721F"/>
    <w:multiLevelType w:val="multilevel"/>
    <w:tmpl w:val="9DE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C03047"/>
    <w:multiLevelType w:val="multilevel"/>
    <w:tmpl w:val="9DE4A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6994327">
    <w:abstractNumId w:val="23"/>
  </w:num>
  <w:num w:numId="2" w16cid:durableId="1749880550">
    <w:abstractNumId w:val="27"/>
  </w:num>
  <w:num w:numId="3" w16cid:durableId="611203275">
    <w:abstractNumId w:val="3"/>
  </w:num>
  <w:num w:numId="4" w16cid:durableId="886526749">
    <w:abstractNumId w:val="15"/>
  </w:num>
  <w:num w:numId="5" w16cid:durableId="1415081926">
    <w:abstractNumId w:val="28"/>
  </w:num>
  <w:num w:numId="6" w16cid:durableId="268394013">
    <w:abstractNumId w:val="34"/>
  </w:num>
  <w:num w:numId="7" w16cid:durableId="1340742000">
    <w:abstractNumId w:val="2"/>
  </w:num>
  <w:num w:numId="8" w16cid:durableId="685908658">
    <w:abstractNumId w:val="19"/>
  </w:num>
  <w:num w:numId="9" w16cid:durableId="2139256959">
    <w:abstractNumId w:val="9"/>
  </w:num>
  <w:num w:numId="10" w16cid:durableId="1447190006">
    <w:abstractNumId w:val="25"/>
  </w:num>
  <w:num w:numId="11" w16cid:durableId="1074275259">
    <w:abstractNumId w:val="21"/>
  </w:num>
  <w:num w:numId="12" w16cid:durableId="2127843833">
    <w:abstractNumId w:val="38"/>
  </w:num>
  <w:num w:numId="13" w16cid:durableId="1123773357">
    <w:abstractNumId w:val="24"/>
  </w:num>
  <w:num w:numId="14" w16cid:durableId="1647472387">
    <w:abstractNumId w:val="11"/>
  </w:num>
  <w:num w:numId="15" w16cid:durableId="234436411">
    <w:abstractNumId w:val="37"/>
  </w:num>
  <w:num w:numId="16" w16cid:durableId="1396317913">
    <w:abstractNumId w:val="7"/>
  </w:num>
  <w:num w:numId="17" w16cid:durableId="1039085530">
    <w:abstractNumId w:val="1"/>
  </w:num>
  <w:num w:numId="18" w16cid:durableId="416562972">
    <w:abstractNumId w:val="20"/>
  </w:num>
  <w:num w:numId="19" w16cid:durableId="271134207">
    <w:abstractNumId w:val="13"/>
  </w:num>
  <w:num w:numId="20" w16cid:durableId="2101372363">
    <w:abstractNumId w:val="14"/>
  </w:num>
  <w:num w:numId="21" w16cid:durableId="2063477295">
    <w:abstractNumId w:val="4"/>
  </w:num>
  <w:num w:numId="22" w16cid:durableId="2086799705">
    <w:abstractNumId w:val="17"/>
  </w:num>
  <w:num w:numId="23" w16cid:durableId="413891781">
    <w:abstractNumId w:val="30"/>
  </w:num>
  <w:num w:numId="24" w16cid:durableId="155845166">
    <w:abstractNumId w:val="26"/>
  </w:num>
  <w:num w:numId="25" w16cid:durableId="163279543">
    <w:abstractNumId w:val="18"/>
  </w:num>
  <w:num w:numId="26" w16cid:durableId="2104719571">
    <w:abstractNumId w:val="36"/>
  </w:num>
  <w:num w:numId="27" w16cid:durableId="987436272">
    <w:abstractNumId w:val="39"/>
  </w:num>
  <w:num w:numId="28" w16cid:durableId="729840260">
    <w:abstractNumId w:val="35"/>
  </w:num>
  <w:num w:numId="29" w16cid:durableId="1390032154">
    <w:abstractNumId w:val="31"/>
  </w:num>
  <w:num w:numId="30" w16cid:durableId="210117958">
    <w:abstractNumId w:val="12"/>
  </w:num>
  <w:num w:numId="31" w16cid:durableId="1443498347">
    <w:abstractNumId w:val="32"/>
  </w:num>
  <w:num w:numId="32" w16cid:durableId="1505898698">
    <w:abstractNumId w:val="0"/>
  </w:num>
  <w:num w:numId="33" w16cid:durableId="2073696635">
    <w:abstractNumId w:val="10"/>
  </w:num>
  <w:num w:numId="34" w16cid:durableId="1102413752">
    <w:abstractNumId w:val="40"/>
  </w:num>
  <w:num w:numId="35" w16cid:durableId="1315530229">
    <w:abstractNumId w:val="6"/>
  </w:num>
  <w:num w:numId="36" w16cid:durableId="170341451">
    <w:abstractNumId w:val="22"/>
  </w:num>
  <w:num w:numId="37" w16cid:durableId="476383765">
    <w:abstractNumId w:val="33"/>
  </w:num>
  <w:num w:numId="38" w16cid:durableId="775949420">
    <w:abstractNumId w:val="16"/>
  </w:num>
  <w:num w:numId="39" w16cid:durableId="596250623">
    <w:abstractNumId w:val="29"/>
  </w:num>
  <w:num w:numId="40" w16cid:durableId="1148546432">
    <w:abstractNumId w:val="5"/>
  </w:num>
  <w:num w:numId="41" w16cid:durableId="846409031">
    <w:abstractNumId w:va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D1"/>
    <w:rsid w:val="00002930"/>
    <w:rsid w:val="000341DD"/>
    <w:rsid w:val="0006436B"/>
    <w:rsid w:val="0007032D"/>
    <w:rsid w:val="00076C70"/>
    <w:rsid w:val="000B13DD"/>
    <w:rsid w:val="00146A48"/>
    <w:rsid w:val="001814A5"/>
    <w:rsid w:val="001D3841"/>
    <w:rsid w:val="002B0E78"/>
    <w:rsid w:val="002D2FD6"/>
    <w:rsid w:val="002D6454"/>
    <w:rsid w:val="002E5B00"/>
    <w:rsid w:val="00357AD1"/>
    <w:rsid w:val="00366336"/>
    <w:rsid w:val="003800C7"/>
    <w:rsid w:val="003840BB"/>
    <w:rsid w:val="0039704D"/>
    <w:rsid w:val="003B013B"/>
    <w:rsid w:val="00426D4B"/>
    <w:rsid w:val="0043109E"/>
    <w:rsid w:val="00443942"/>
    <w:rsid w:val="00482113"/>
    <w:rsid w:val="004E1311"/>
    <w:rsid w:val="005112C5"/>
    <w:rsid w:val="00591860"/>
    <w:rsid w:val="005A192E"/>
    <w:rsid w:val="005A3778"/>
    <w:rsid w:val="005C2BB0"/>
    <w:rsid w:val="005D7CF4"/>
    <w:rsid w:val="00613A33"/>
    <w:rsid w:val="00643189"/>
    <w:rsid w:val="006A1241"/>
    <w:rsid w:val="006F3230"/>
    <w:rsid w:val="006F6E67"/>
    <w:rsid w:val="00752717"/>
    <w:rsid w:val="0076357C"/>
    <w:rsid w:val="007876F8"/>
    <w:rsid w:val="007A0CC2"/>
    <w:rsid w:val="007C0100"/>
    <w:rsid w:val="007C0ED7"/>
    <w:rsid w:val="00801948"/>
    <w:rsid w:val="008038F7"/>
    <w:rsid w:val="00810890"/>
    <w:rsid w:val="008270D9"/>
    <w:rsid w:val="008B1E42"/>
    <w:rsid w:val="008B5BC6"/>
    <w:rsid w:val="009D7FB8"/>
    <w:rsid w:val="00A010A0"/>
    <w:rsid w:val="00A25C46"/>
    <w:rsid w:val="00AA2DE7"/>
    <w:rsid w:val="00AA2E72"/>
    <w:rsid w:val="00AB5FE0"/>
    <w:rsid w:val="00AF2476"/>
    <w:rsid w:val="00B52034"/>
    <w:rsid w:val="00BD0BFD"/>
    <w:rsid w:val="00BD5723"/>
    <w:rsid w:val="00BE4FC1"/>
    <w:rsid w:val="00BF1259"/>
    <w:rsid w:val="00BF217C"/>
    <w:rsid w:val="00C07AF2"/>
    <w:rsid w:val="00C23B73"/>
    <w:rsid w:val="00C36E9D"/>
    <w:rsid w:val="00C4362C"/>
    <w:rsid w:val="00C57987"/>
    <w:rsid w:val="00C800C9"/>
    <w:rsid w:val="00C9176B"/>
    <w:rsid w:val="00CE0249"/>
    <w:rsid w:val="00D00837"/>
    <w:rsid w:val="00D47A7B"/>
    <w:rsid w:val="00DA1E4C"/>
    <w:rsid w:val="00DD3A33"/>
    <w:rsid w:val="00DD6762"/>
    <w:rsid w:val="00E04A33"/>
    <w:rsid w:val="00E32609"/>
    <w:rsid w:val="00E6681B"/>
    <w:rsid w:val="00E8502E"/>
    <w:rsid w:val="00EC4969"/>
    <w:rsid w:val="00F04707"/>
    <w:rsid w:val="00F20A48"/>
    <w:rsid w:val="00F8139D"/>
    <w:rsid w:val="00FD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04D8"/>
  <w15:chartTrackingRefBased/>
  <w15:docId w15:val="{DA9FB84D-3E31-4BED-B83B-F995A105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8139D"/>
    <w:pPr>
      <w:keepNext/>
      <w:keepLines/>
      <w:numPr>
        <w:numId w:val="17"/>
      </w:numPr>
      <w:spacing w:before="240" w:after="0" w:line="480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Ttulo2">
    <w:name w:val="heading 2"/>
    <w:aliases w:val="Título 2 APA"/>
    <w:basedOn w:val="Normal"/>
    <w:next w:val="Normal"/>
    <w:link w:val="Ttulo2Car"/>
    <w:uiPriority w:val="9"/>
    <w:unhideWhenUsed/>
    <w:qFormat/>
    <w:rsid w:val="00C9176B"/>
    <w:pPr>
      <w:keepNext/>
      <w:keepLines/>
      <w:numPr>
        <w:numId w:val="18"/>
      </w:numPr>
      <w:spacing w:before="40" w:after="0" w:line="240" w:lineRule="auto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A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B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2B0E78"/>
    <w:rPr>
      <w:i/>
      <w:iCs/>
    </w:rPr>
  </w:style>
  <w:style w:type="table" w:styleId="Tablaconcuadrcula">
    <w:name w:val="Table Grid"/>
    <w:basedOn w:val="Tablanormal"/>
    <w:uiPriority w:val="39"/>
    <w:rsid w:val="00BD0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8139D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customStyle="1" w:styleId="APA7MAEDICIN">
    <w:name w:val="APA 7MA EDICIÓN"/>
    <w:basedOn w:val="Normal"/>
    <w:next w:val="Normal"/>
    <w:qFormat/>
    <w:rsid w:val="005A3778"/>
    <w:pPr>
      <w:spacing w:before="100" w:beforeAutospacing="1" w:after="100" w:afterAutospacing="1" w:line="480" w:lineRule="auto"/>
      <w:ind w:firstLine="709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Ttulo2Car">
    <w:name w:val="Título 2 Car"/>
    <w:aliases w:val="Título 2 APA Car"/>
    <w:basedOn w:val="Fuentedeprrafopredeter"/>
    <w:link w:val="Ttulo2"/>
    <w:uiPriority w:val="9"/>
    <w:rsid w:val="00C9176B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EC4969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EC4969"/>
    <w:pPr>
      <w:spacing w:after="100"/>
    </w:pPr>
  </w:style>
  <w:style w:type="paragraph" w:styleId="TDC3">
    <w:name w:val="toc 3"/>
    <w:basedOn w:val="Normal"/>
    <w:next w:val="Normal"/>
    <w:autoRedefine/>
    <w:uiPriority w:val="39"/>
    <w:unhideWhenUsed/>
    <w:rsid w:val="00EC4969"/>
    <w:pPr>
      <w:spacing w:after="100"/>
      <w:ind w:left="440"/>
    </w:pPr>
  </w:style>
  <w:style w:type="paragraph" w:styleId="TDC2">
    <w:name w:val="toc 2"/>
    <w:basedOn w:val="Normal"/>
    <w:next w:val="Normal"/>
    <w:autoRedefine/>
    <w:uiPriority w:val="39"/>
    <w:unhideWhenUsed/>
    <w:rsid w:val="00EC4969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EC49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07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3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4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6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0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3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8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21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41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4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977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762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572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78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2482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005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E5BD2-B812-437B-B912-D7D66705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26</Pages>
  <Words>4286</Words>
  <Characters>23576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Paola Andrea Gómez Quirós</cp:lastModifiedBy>
  <cp:revision>31</cp:revision>
  <dcterms:created xsi:type="dcterms:W3CDTF">2025-03-28T00:49:00Z</dcterms:created>
  <dcterms:modified xsi:type="dcterms:W3CDTF">2025-03-28T15:14:00Z</dcterms:modified>
</cp:coreProperties>
</file>